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523E" w14:textId="77777777" w:rsidR="005B19C3" w:rsidRDefault="005B19C3" w:rsidP="005B1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3B27C11B" w14:textId="77777777" w:rsidR="005B19C3" w:rsidRDefault="005B19C3" w:rsidP="005B1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(Ime i prezime)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 _ _ _ _ _ _ _ _ _ _ _ _ _ _ _ _ _ _ _ _ </w:t>
      </w:r>
    </w:p>
    <w:p w14:paraId="7F280591" w14:textId="77777777" w:rsidR="005B19C3" w:rsidRPr="005B19C3" w:rsidRDefault="005B19C3" w:rsidP="005B19C3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(</w:t>
      </w:r>
      <w:r w:rsidRPr="005B19C3">
        <w:rPr>
          <w:rFonts w:ascii="Arial" w:hAnsi="Arial" w:cs="Arial"/>
          <w:sz w:val="20"/>
          <w:szCs w:val="20"/>
        </w:rPr>
        <w:t>Nalijepiti 70,00 kuna upravne pristojbe)</w:t>
      </w:r>
    </w:p>
    <w:p w14:paraId="3D6A86EF" w14:textId="77777777" w:rsidR="005B19C3" w:rsidRDefault="005B19C3" w:rsidP="005B1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3AC75105" w14:textId="77777777" w:rsidR="005B19C3" w:rsidRDefault="005B19C3" w:rsidP="005B1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(Adresa)</w:t>
      </w:r>
    </w:p>
    <w:p w14:paraId="0B7C10A0" w14:textId="77777777" w:rsidR="005B19C3" w:rsidRDefault="005B19C3" w:rsidP="005B1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67B81" w14:textId="77777777" w:rsidR="005B19C3" w:rsidRDefault="005B19C3" w:rsidP="005B1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750CD23C" w14:textId="77777777" w:rsidR="005B19C3" w:rsidRDefault="005B19C3" w:rsidP="005B19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(Telefon)                                                                                                   </w:t>
      </w:r>
    </w:p>
    <w:p w14:paraId="5F6520F6" w14:textId="4778D240" w:rsidR="005B19C3" w:rsidRDefault="005B19C3" w:rsidP="005B19C3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OSNOVNA ŠKOLA LOTRŠČAK</w:t>
      </w:r>
    </w:p>
    <w:p w14:paraId="0126CCA0" w14:textId="5C2215D2" w:rsidR="005B19C3" w:rsidRPr="005B19C3" w:rsidRDefault="005B19C3" w:rsidP="005B19C3">
      <w:pPr>
        <w:spacing w:after="0"/>
        <w:jc w:val="right"/>
        <w:rPr>
          <w:rFonts w:ascii="Arial" w:hAnsi="Arial" w:cs="Arial"/>
          <w:bCs/>
        </w:rPr>
      </w:pPr>
      <w:r w:rsidRPr="005B19C3">
        <w:rPr>
          <w:rFonts w:ascii="Arial" w:hAnsi="Arial" w:cs="Arial"/>
          <w:bCs/>
        </w:rPr>
        <w:t>Donje Svetice 127, Zagreb</w:t>
      </w:r>
    </w:p>
    <w:p w14:paraId="22ABFC1F" w14:textId="77777777" w:rsidR="005B19C3" w:rsidRDefault="005B19C3" w:rsidP="005B19C3">
      <w:pPr>
        <w:spacing w:after="0"/>
        <w:jc w:val="right"/>
        <w:rPr>
          <w:rFonts w:ascii="Arial" w:hAnsi="Arial" w:cs="Arial"/>
        </w:rPr>
      </w:pPr>
    </w:p>
    <w:p w14:paraId="45AE6D16" w14:textId="77777777" w:rsidR="005B19C3" w:rsidRDefault="005B19C3" w:rsidP="005B19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9BB829" w14:textId="77777777" w:rsidR="005B19C3" w:rsidRDefault="005B19C3" w:rsidP="005B19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ZAHTJEV ZA IZDAVANJE</w:t>
      </w:r>
    </w:p>
    <w:p w14:paraId="23F4EE90" w14:textId="77777777" w:rsidR="005B19C3" w:rsidRDefault="005B19C3" w:rsidP="005B19C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5B19C3" w14:paraId="3777EDC1" w14:textId="77777777" w:rsidTr="005B19C3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D2D9" w14:textId="77777777" w:rsidR="005B19C3" w:rsidRDefault="005B19C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7BB7" w14:textId="77777777" w:rsidR="005B19C3" w:rsidRDefault="005B19C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B19C3" w14:paraId="60A771B8" w14:textId="77777777" w:rsidTr="005B19C3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C987" w14:textId="77777777" w:rsidR="005B19C3" w:rsidRDefault="005B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ED4D" w14:textId="77777777" w:rsidR="005B19C3" w:rsidRDefault="005B19C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B19C3" w14:paraId="4A46CDA7" w14:textId="77777777" w:rsidTr="005B19C3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9C61" w14:textId="77777777" w:rsidR="005B19C3" w:rsidRDefault="005B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E45E" w14:textId="77777777" w:rsidR="005B19C3" w:rsidRDefault="005B19C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B19C3" w14:paraId="21A821B3" w14:textId="77777777" w:rsidTr="005B19C3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61E7" w14:textId="77777777" w:rsidR="005B19C3" w:rsidRDefault="005B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936B" w14:textId="77777777" w:rsidR="005B19C3" w:rsidRDefault="005B19C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B19C3" w14:paraId="5FDF8FE0" w14:textId="77777777" w:rsidTr="005B19C3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A1D9" w14:textId="77777777" w:rsidR="005B19C3" w:rsidRDefault="005B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E929" w14:textId="77777777" w:rsidR="005B19C3" w:rsidRDefault="005B19C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B19C3" w14:paraId="476B488A" w14:textId="77777777" w:rsidTr="005B19C3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773E" w14:textId="77777777" w:rsidR="005B19C3" w:rsidRDefault="005B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4A75" w14:textId="77777777" w:rsidR="005B19C3" w:rsidRDefault="005B19C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B19C3" w14:paraId="35E3DCC0" w14:textId="77777777" w:rsidTr="005B19C3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AE65" w14:textId="77777777" w:rsidR="005B19C3" w:rsidRDefault="005B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57D8" w14:textId="77777777" w:rsidR="005B19C3" w:rsidRDefault="005B19C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B19C3" w14:paraId="4CA8F795" w14:textId="77777777" w:rsidTr="005B19C3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7F28" w14:textId="77777777" w:rsidR="005B19C3" w:rsidRDefault="005B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C6FF" w14:textId="77777777" w:rsidR="005B19C3" w:rsidRDefault="005B19C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B19C3" w14:paraId="0B7FFA9A" w14:textId="77777777" w:rsidTr="005B19C3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F75C" w14:textId="77777777" w:rsidR="005B19C3" w:rsidRDefault="005B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2AEF" w14:textId="77777777" w:rsidR="005B19C3" w:rsidRDefault="005B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B19C3" w14:paraId="6E21F0A2" w14:textId="77777777" w:rsidTr="005B19C3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AF60" w14:textId="77777777" w:rsidR="005B19C3" w:rsidRDefault="005B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D003" w14:textId="77777777" w:rsidR="005B19C3" w:rsidRDefault="005B19C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719661F" w14:textId="77777777" w:rsidR="005B19C3" w:rsidRDefault="005B19C3" w:rsidP="005B1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6F8310" w14:textId="77777777" w:rsidR="005B19C3" w:rsidRDefault="005B19C3" w:rsidP="005B1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podnošenja zahtjeva:_____________________20___. godine</w:t>
      </w:r>
    </w:p>
    <w:p w14:paraId="1503C173" w14:textId="77777777" w:rsidR="005B19C3" w:rsidRDefault="005B19C3" w:rsidP="005B1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1351F0" w14:textId="6886B33C" w:rsidR="005B19C3" w:rsidRDefault="005B19C3" w:rsidP="005B1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preuzimanja svjedodžbe:__________________20___. godine</w:t>
      </w:r>
    </w:p>
    <w:p w14:paraId="593B3B7A" w14:textId="77777777" w:rsidR="005B19C3" w:rsidRDefault="005B19C3" w:rsidP="005B1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65A89C" w14:textId="7E7FB84F" w:rsidR="005B19C3" w:rsidRPr="0061018E" w:rsidRDefault="0061018E" w:rsidP="005B1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</w:t>
      </w:r>
      <w:r w:rsidRPr="0061018E">
        <w:rPr>
          <w:rFonts w:ascii="Arial" w:hAnsi="Arial" w:cs="Arial"/>
          <w:sz w:val="20"/>
          <w:szCs w:val="20"/>
        </w:rPr>
        <w:t>(broj osobne iskaznice podnositelj</w:t>
      </w:r>
      <w:r>
        <w:rPr>
          <w:rFonts w:ascii="Arial" w:hAnsi="Arial" w:cs="Arial"/>
          <w:sz w:val="20"/>
          <w:szCs w:val="20"/>
        </w:rPr>
        <w:t>a</w:t>
      </w:r>
      <w:r w:rsidRPr="0061018E">
        <w:rPr>
          <w:rFonts w:ascii="Arial" w:hAnsi="Arial" w:cs="Arial"/>
          <w:sz w:val="20"/>
          <w:szCs w:val="20"/>
        </w:rPr>
        <w:t>)</w:t>
      </w:r>
    </w:p>
    <w:p w14:paraId="256D2DE7" w14:textId="77777777" w:rsidR="0061018E" w:rsidRDefault="0061018E" w:rsidP="005B19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67025B16" w14:textId="03210944" w:rsidR="005B19C3" w:rsidRDefault="005B19C3" w:rsidP="005B19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606D42D7" w14:textId="43C2D07C" w:rsidR="005B19C3" w:rsidRDefault="005B19C3" w:rsidP="00E6090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(potpis roditelja/skrbnika )</w:t>
      </w:r>
    </w:p>
    <w:p w14:paraId="79E341AD" w14:textId="77777777" w:rsidR="005B19C3" w:rsidRDefault="005B19C3" w:rsidP="005B1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1E5B7599" w14:textId="77777777" w:rsidR="005B19C3" w:rsidRDefault="005B19C3" w:rsidP="005B1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35BB29DA" w14:textId="7AF20097" w:rsidR="005B19C3" w:rsidRDefault="005B19C3" w:rsidP="005B1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Napomena:</w:t>
      </w:r>
    </w:p>
    <w:p w14:paraId="310DA0AF" w14:textId="0823D05A" w:rsidR="0061018E" w:rsidRPr="00746AC0" w:rsidRDefault="0061018E" w:rsidP="005B1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746AC0">
        <w:rPr>
          <w:rFonts w:ascii="Arial" w:hAnsi="Arial" w:cs="Arial"/>
          <w:sz w:val="16"/>
          <w:szCs w:val="20"/>
        </w:rPr>
        <w:t>Zahtjev se podnosi osobno u tajništvu OŠ Lotrščak. Osobnu iskaznicu podnositelja zahtjeva je potrebno dati na uvid.</w:t>
      </w:r>
    </w:p>
    <w:p w14:paraId="68415DAB" w14:textId="77777777" w:rsidR="005B19C3" w:rsidRPr="00746AC0" w:rsidRDefault="005B19C3" w:rsidP="005B19C3">
      <w:pPr>
        <w:tabs>
          <w:tab w:val="left" w:pos="5400"/>
        </w:tabs>
        <w:spacing w:after="0"/>
        <w:rPr>
          <w:rFonts w:ascii="Arial" w:hAnsi="Arial" w:cs="Arial"/>
          <w:sz w:val="16"/>
          <w:szCs w:val="16"/>
        </w:rPr>
      </w:pPr>
      <w:r w:rsidRPr="00746AC0">
        <w:rPr>
          <w:rFonts w:ascii="Arial" w:hAnsi="Arial" w:cs="Arial"/>
          <w:sz w:val="16"/>
          <w:szCs w:val="16"/>
        </w:rPr>
        <w:t xml:space="preserve">Na temelju tarifnog broja 52. </w:t>
      </w:r>
      <w:proofErr w:type="spellStart"/>
      <w:r w:rsidRPr="00746AC0">
        <w:rPr>
          <w:rFonts w:ascii="Arial" w:hAnsi="Arial" w:cs="Arial"/>
          <w:sz w:val="16"/>
          <w:szCs w:val="16"/>
        </w:rPr>
        <w:t>toč</w:t>
      </w:r>
      <w:proofErr w:type="spellEnd"/>
      <w:r w:rsidRPr="00746AC0">
        <w:rPr>
          <w:rFonts w:ascii="Arial" w:hAnsi="Arial" w:cs="Arial"/>
          <w:sz w:val="16"/>
          <w:szCs w:val="16"/>
        </w:rPr>
        <w:t>. 10. st.6. Uredbe o tarifi upravnih pristojbi naplaćuje se upravna pristojba u iznosu od 70,00 kuna.</w:t>
      </w:r>
    </w:p>
    <w:p w14:paraId="2EB36248" w14:textId="77777777" w:rsidR="005B19C3" w:rsidRPr="00746AC0" w:rsidRDefault="005B19C3" w:rsidP="005B19C3">
      <w:pPr>
        <w:tabs>
          <w:tab w:val="left" w:pos="5400"/>
        </w:tabs>
        <w:spacing w:after="0"/>
        <w:rPr>
          <w:rFonts w:ascii="Arial" w:hAnsi="Arial" w:cs="Arial"/>
          <w:sz w:val="16"/>
          <w:szCs w:val="16"/>
        </w:rPr>
      </w:pPr>
      <w:r w:rsidRPr="00746AC0">
        <w:rPr>
          <w:rFonts w:ascii="Arial" w:hAnsi="Arial" w:cs="Arial"/>
          <w:sz w:val="16"/>
          <w:szCs w:val="16"/>
        </w:rPr>
        <w:t>Ukoliko podnositelj zahtjeva ima status redovitog učenika škole, oslobođen je plaćanja upravne pristojbe temeljem članka 9. Stavak 2. Točka 21. Zakona o upravnim pristojbama</w:t>
      </w:r>
    </w:p>
    <w:p w14:paraId="32CE32FB" w14:textId="046D94CC" w:rsidR="005B19C3" w:rsidRPr="00746AC0" w:rsidRDefault="005B19C3" w:rsidP="005B19C3">
      <w:pPr>
        <w:tabs>
          <w:tab w:val="left" w:pos="5400"/>
        </w:tabs>
        <w:spacing w:after="0"/>
        <w:rPr>
          <w:rFonts w:ascii="Arial" w:hAnsi="Arial" w:cs="Arial"/>
          <w:sz w:val="16"/>
          <w:szCs w:val="16"/>
        </w:rPr>
      </w:pPr>
      <w:r w:rsidRPr="00746AC0">
        <w:rPr>
          <w:rFonts w:ascii="Arial" w:hAnsi="Arial" w:cs="Arial"/>
          <w:sz w:val="16"/>
          <w:szCs w:val="16"/>
        </w:rPr>
        <w:t>Ukoliko je podnositelj zahtjeva nezaposlena osoba koja se javlja na natječaj za zapošljavanje, oslobođena je plaćanja upravne pristojbe temeljem članka 9. stavak</w:t>
      </w:r>
      <w:r w:rsidR="0061018E" w:rsidRPr="00746AC0">
        <w:rPr>
          <w:rFonts w:ascii="Arial" w:hAnsi="Arial" w:cs="Arial"/>
          <w:sz w:val="16"/>
          <w:szCs w:val="16"/>
        </w:rPr>
        <w:t xml:space="preserve"> </w:t>
      </w:r>
      <w:r w:rsidRPr="00746AC0">
        <w:rPr>
          <w:rFonts w:ascii="Arial" w:hAnsi="Arial" w:cs="Arial"/>
          <w:sz w:val="16"/>
          <w:szCs w:val="16"/>
        </w:rPr>
        <w:t>2. točka 23. Zakona o upravnim pristojbama</w:t>
      </w:r>
    </w:p>
    <w:p w14:paraId="2B86A452" w14:textId="77777777" w:rsidR="005B19C3" w:rsidRPr="00746AC0" w:rsidRDefault="005B19C3" w:rsidP="005B19C3">
      <w:pPr>
        <w:tabs>
          <w:tab w:val="left" w:pos="5400"/>
        </w:tabs>
        <w:spacing w:after="0"/>
        <w:rPr>
          <w:rFonts w:ascii="Arial" w:hAnsi="Arial" w:cs="Arial"/>
          <w:sz w:val="16"/>
          <w:szCs w:val="16"/>
        </w:rPr>
      </w:pPr>
      <w:r w:rsidRPr="00746AC0">
        <w:rPr>
          <w:rFonts w:ascii="Arial" w:hAnsi="Arial" w:cs="Arial"/>
          <w:sz w:val="16"/>
          <w:szCs w:val="16"/>
        </w:rPr>
        <w:t xml:space="preserve">Osobe koje nisu u mogućnosti osobno zatražiti ili  doći  po duplikat/prijepis svjedodžbe trebaju osobi koja će podići duplikat/prijepis dati </w:t>
      </w:r>
      <w:r w:rsidRPr="00746AC0">
        <w:rPr>
          <w:rFonts w:ascii="Arial" w:hAnsi="Arial" w:cs="Arial"/>
          <w:sz w:val="16"/>
          <w:szCs w:val="16"/>
          <w:u w:val="single"/>
        </w:rPr>
        <w:t>ovjerenu punomoć</w:t>
      </w:r>
      <w:r w:rsidRPr="00746AC0">
        <w:rPr>
          <w:rFonts w:ascii="Arial" w:hAnsi="Arial" w:cs="Arial"/>
          <w:sz w:val="16"/>
          <w:szCs w:val="16"/>
        </w:rPr>
        <w:t>.</w:t>
      </w:r>
    </w:p>
    <w:p w14:paraId="1CFE9BC7" w14:textId="3AF3FB24" w:rsidR="005B19C3" w:rsidRPr="00746AC0" w:rsidRDefault="005B19C3" w:rsidP="005B19C3">
      <w:pPr>
        <w:tabs>
          <w:tab w:val="left" w:pos="5400"/>
        </w:tabs>
        <w:spacing w:after="0"/>
        <w:rPr>
          <w:rFonts w:ascii="Arial" w:hAnsi="Arial" w:cs="Arial"/>
          <w:sz w:val="16"/>
          <w:szCs w:val="16"/>
        </w:rPr>
      </w:pPr>
      <w:r w:rsidRPr="00746AC0">
        <w:rPr>
          <w:rFonts w:ascii="Arial" w:hAnsi="Arial" w:cs="Arial"/>
          <w:sz w:val="16"/>
          <w:szCs w:val="16"/>
        </w:rPr>
        <w:t>Sukladno Zakonu o općem upravnom postupku, duplikat se izdaje najkasnije u roku od 15 dana od dana podnošenja urednog zahtjeva.</w:t>
      </w:r>
    </w:p>
    <w:sectPr w:rsidR="005B19C3" w:rsidRPr="00746AC0" w:rsidSect="005B19C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B8"/>
    <w:rsid w:val="000A2CA6"/>
    <w:rsid w:val="005B19C3"/>
    <w:rsid w:val="0061018E"/>
    <w:rsid w:val="00746AC0"/>
    <w:rsid w:val="00864976"/>
    <w:rsid w:val="00AD70B8"/>
    <w:rsid w:val="00BC6BD7"/>
    <w:rsid w:val="00E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9412"/>
  <w15:chartTrackingRefBased/>
  <w15:docId w15:val="{858FB347-00C7-4407-8E8D-1093BD49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19C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B19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6</cp:revision>
  <dcterms:created xsi:type="dcterms:W3CDTF">2021-07-14T13:50:00Z</dcterms:created>
  <dcterms:modified xsi:type="dcterms:W3CDTF">2021-07-15T08:38:00Z</dcterms:modified>
</cp:coreProperties>
</file>