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B53C" w14:textId="6DEFF311" w:rsidR="00C10A19" w:rsidRDefault="00D910C4" w:rsidP="00D910C4">
      <w:pPr>
        <w:jc w:val="center"/>
      </w:pPr>
      <w:r>
        <w:t>OBAVEZAN PRIBOR ZA NASTAVU LIKOVNE KULTURE 2022./23.</w:t>
      </w:r>
    </w:p>
    <w:p w14:paraId="294CD7CD" w14:textId="77D92ACC" w:rsidR="00D910C4" w:rsidRDefault="00D910C4" w:rsidP="00D910C4">
      <w:pPr>
        <w:jc w:val="center"/>
      </w:pPr>
      <w:r>
        <w:t>5. i 6. RAZRED</w:t>
      </w:r>
    </w:p>
    <w:p w14:paraId="3B1BB7CC" w14:textId="1337E3F9" w:rsidR="005565B1" w:rsidRDefault="005565B1" w:rsidP="005565B1">
      <w:r>
        <w:t>G</w:t>
      </w:r>
      <w:r w:rsidR="004E5891">
        <w:t>LINU</w:t>
      </w:r>
      <w:r>
        <w:t xml:space="preserve"> nabavlja škola. Donijeti prvi sat likovne kulture 20kn</w:t>
      </w:r>
      <w:r w:rsidR="000A7660">
        <w:t xml:space="preserve"> za glinu.</w:t>
      </w:r>
    </w:p>
    <w:p w14:paraId="44EB6333" w14:textId="0B5C452B" w:rsidR="008A0CEA" w:rsidRDefault="008A0CEA" w:rsidP="005565B1">
      <w:r>
        <w:t xml:space="preserve"> LIKOVN</w:t>
      </w:r>
      <w:r w:rsidR="004E5891">
        <w:t>U</w:t>
      </w:r>
      <w:r>
        <w:t xml:space="preserve"> MA</w:t>
      </w:r>
      <w:r w:rsidR="004E5891">
        <w:t>PU (</w:t>
      </w:r>
      <w:r>
        <w:t>Školska knjiga</w:t>
      </w:r>
      <w:r w:rsidR="004E5891">
        <w:t>) nabavlja škola</w:t>
      </w:r>
      <w:r w:rsidR="000A7660">
        <w:t xml:space="preserve">. Donijeti prvi sat </w:t>
      </w:r>
      <w:r w:rsidR="00F339FB">
        <w:t>69kn za mapu.</w:t>
      </w:r>
    </w:p>
    <w:p w14:paraId="7A539776" w14:textId="21343215" w:rsidR="00D910C4" w:rsidRDefault="00D910C4" w:rsidP="00D910C4">
      <w:r>
        <w:t xml:space="preserve">- KUTIJA S PRIBOROM – Učenici </w:t>
      </w:r>
      <w:r w:rsidR="000A7660">
        <w:t>kutiju</w:t>
      </w:r>
      <w:r>
        <w:t xml:space="preserve"> drže u školskom ormariću</w:t>
      </w:r>
      <w:r w:rsidR="005565B1">
        <w:t xml:space="preserve">  </w:t>
      </w:r>
      <w:r w:rsidR="00E45690">
        <w:t xml:space="preserve"> </w:t>
      </w:r>
    </w:p>
    <w:p w14:paraId="6A7217C8" w14:textId="07D2170C" w:rsidR="00863ADD" w:rsidRDefault="00863ADD" w:rsidP="00D910C4">
      <w:r>
        <w:t>SADRŽAJ KUTIJE:</w:t>
      </w:r>
    </w:p>
    <w:p w14:paraId="285ACB10" w14:textId="22D12DCD" w:rsidR="005565B1" w:rsidRDefault="005565B1" w:rsidP="00D910C4">
      <w:r>
        <w:t>- OLOVKE HB i B4, GUMICA ZA BRISANJE</w:t>
      </w:r>
    </w:p>
    <w:p w14:paraId="4DD6D3B5" w14:textId="37608174" w:rsidR="005565B1" w:rsidRDefault="005565B1" w:rsidP="00D910C4">
      <w:r>
        <w:t>- UGLJEN (može od prošle godine ako nije potrošen)</w:t>
      </w:r>
    </w:p>
    <w:p w14:paraId="0FE6D254" w14:textId="6027598B" w:rsidR="002D7B57" w:rsidRDefault="005565B1" w:rsidP="00D910C4">
      <w:r>
        <w:t xml:space="preserve">- </w:t>
      </w:r>
      <w:r w:rsidR="002D7B57">
        <w:t xml:space="preserve">ZAŠTITA ZA STOL – najlon </w:t>
      </w:r>
      <w:proofErr w:type="spellStart"/>
      <w:r w:rsidR="002D7B57">
        <w:t>stoljnjak</w:t>
      </w:r>
      <w:proofErr w:type="spellEnd"/>
      <w:r w:rsidR="002D7B57">
        <w:t xml:space="preserve"> ili vreća za smeće</w:t>
      </w:r>
    </w:p>
    <w:p w14:paraId="029F2AFF" w14:textId="228BC9A1" w:rsidR="002D7B57" w:rsidRDefault="002D7B57" w:rsidP="00D910C4">
      <w:r>
        <w:t>- KRPA PAMUČNA ZA BRISANJE KISTOVA</w:t>
      </w:r>
    </w:p>
    <w:p w14:paraId="52875B17" w14:textId="77777777" w:rsidR="002D7B57" w:rsidRDefault="002D7B57" w:rsidP="00D910C4">
      <w:r>
        <w:t>- ŠKARE, STIK LJEPILO (ne tekuće ljepilo) , DRVOFIKS, SELOTEJP</w:t>
      </w:r>
    </w:p>
    <w:p w14:paraId="1A0A5FAF" w14:textId="77777777" w:rsidR="002D7B57" w:rsidRDefault="002D7B57" w:rsidP="00D910C4">
      <w:r>
        <w:t>- CRNI TUŠ I PERO SA DRŽALOM</w:t>
      </w:r>
    </w:p>
    <w:p w14:paraId="3705FACC" w14:textId="77777777" w:rsidR="002D7B57" w:rsidRDefault="002D7B57" w:rsidP="00D910C4">
      <w:r>
        <w:t>- FLOMASTERI</w:t>
      </w:r>
    </w:p>
    <w:p w14:paraId="42D4AFB1" w14:textId="20896179" w:rsidR="002D7B57" w:rsidRDefault="002D7B57" w:rsidP="00D910C4">
      <w:r>
        <w:t>- TEMPERE, KISTOVI ZA TEMPERE ( 3 debljine )</w:t>
      </w:r>
    </w:p>
    <w:p w14:paraId="40BC895C" w14:textId="3023CB95" w:rsidR="002D7B57" w:rsidRDefault="002D7B57" w:rsidP="00D910C4">
      <w:r>
        <w:t xml:space="preserve">- VODENE BOJE ( AKVAREL), KISTOVI ZA </w:t>
      </w:r>
      <w:r w:rsidR="00E14BCB">
        <w:t>AKVAREL (3 debljine, mekani)</w:t>
      </w:r>
    </w:p>
    <w:p w14:paraId="7595E2E1" w14:textId="10648EC4" w:rsidR="00E14BCB" w:rsidRDefault="00E14BCB" w:rsidP="00D910C4">
      <w:r>
        <w:t>- PALETA ili  ČEPOVI OD STAKLENKI, ŠALICA ZA VODU</w:t>
      </w:r>
    </w:p>
    <w:p w14:paraId="0C3C4DAB" w14:textId="52B607B2" w:rsidR="00E14BCB" w:rsidRDefault="00E14BCB" w:rsidP="00D910C4">
      <w:r>
        <w:t xml:space="preserve">- ULJNI PASTELI ( NE voštani </w:t>
      </w:r>
      <w:r w:rsidR="003B47E3">
        <w:t>)</w:t>
      </w:r>
    </w:p>
    <w:p w14:paraId="2C520C8F" w14:textId="046D7DE4" w:rsidR="003B47E3" w:rsidRDefault="003B47E3" w:rsidP="00D910C4">
      <w:r>
        <w:t>-KUTA ZA LIKOVNI – obavezni je dio uniforme, nabavlja se kao uniforma</w:t>
      </w:r>
    </w:p>
    <w:p w14:paraId="52FDBB54" w14:textId="3F9760EF" w:rsidR="00E14BCB" w:rsidRDefault="00E14BCB" w:rsidP="00D910C4">
      <w:r>
        <w:t>NAPOMENA</w:t>
      </w:r>
    </w:p>
    <w:p w14:paraId="2D6E79BB" w14:textId="4FA9C62B" w:rsidR="00E14BCB" w:rsidRDefault="00E14BCB" w:rsidP="00D910C4">
      <w:r>
        <w:t xml:space="preserve">Žica, kartonska i plastična ambalaža donosi se </w:t>
      </w:r>
      <w:r w:rsidR="003B47E3">
        <w:t>po potrebi.</w:t>
      </w:r>
    </w:p>
    <w:p w14:paraId="211E44F5" w14:textId="380AED48" w:rsidR="00E14BCB" w:rsidRDefault="00E14BCB" w:rsidP="00D910C4">
      <w:r>
        <w:t xml:space="preserve">UČENICI </w:t>
      </w:r>
      <w:r w:rsidR="00863ADD">
        <w:t>MORAJU TIJEKOM ŠKOLSKE GODINE</w:t>
      </w:r>
      <w:r>
        <w:t xml:space="preserve"> NADOKNA</w:t>
      </w:r>
      <w:r w:rsidR="00BB092D">
        <w:t>D</w:t>
      </w:r>
      <w:r w:rsidR="00863ADD">
        <w:t xml:space="preserve">ITI </w:t>
      </w:r>
      <w:r>
        <w:t>POTROŠENI MATERIJAL</w:t>
      </w:r>
      <w:r w:rsidR="00863ADD">
        <w:t>.</w:t>
      </w:r>
      <w:r>
        <w:t xml:space="preserve"> </w:t>
      </w:r>
    </w:p>
    <w:p w14:paraId="1B6C79FA" w14:textId="2B9036C0" w:rsidR="008A0CEA" w:rsidRDefault="008A0CEA" w:rsidP="008A0CEA">
      <w:pPr>
        <w:jc w:val="center"/>
      </w:pPr>
    </w:p>
    <w:p w14:paraId="56912FCD" w14:textId="61239656" w:rsidR="008A0CEA" w:rsidRDefault="008A0CEA" w:rsidP="008A0CEA">
      <w:pPr>
        <w:jc w:val="center"/>
      </w:pPr>
      <w:r>
        <w:t>7. I 8. RAZRED</w:t>
      </w:r>
    </w:p>
    <w:p w14:paraId="2D4B4CC4" w14:textId="60A320A1" w:rsidR="008A0CEA" w:rsidRDefault="008A0CEA" w:rsidP="008A0CEA">
      <w:r>
        <w:t>Sve navedeno i NOŽIĆI ZA LINOREZ</w:t>
      </w:r>
    </w:p>
    <w:p w14:paraId="6D27B958" w14:textId="564063DF" w:rsidR="00BC2DF8" w:rsidRDefault="00BC2DF8" w:rsidP="008A0CEA"/>
    <w:p w14:paraId="67C2D7FD" w14:textId="5197AD00" w:rsidR="002D7B57" w:rsidRDefault="002D7B57" w:rsidP="00D910C4">
      <w:r>
        <w:t xml:space="preserve"> </w:t>
      </w:r>
    </w:p>
    <w:sectPr w:rsidR="002D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C4"/>
    <w:rsid w:val="000A7660"/>
    <w:rsid w:val="000D35CC"/>
    <w:rsid w:val="002910A4"/>
    <w:rsid w:val="002D7B57"/>
    <w:rsid w:val="003B47E3"/>
    <w:rsid w:val="004E5891"/>
    <w:rsid w:val="005565B1"/>
    <w:rsid w:val="00741C25"/>
    <w:rsid w:val="00863ADD"/>
    <w:rsid w:val="008A0CEA"/>
    <w:rsid w:val="008F7989"/>
    <w:rsid w:val="00BB092D"/>
    <w:rsid w:val="00BC2DF8"/>
    <w:rsid w:val="00C10A19"/>
    <w:rsid w:val="00D910C4"/>
    <w:rsid w:val="00E14BCB"/>
    <w:rsid w:val="00E45690"/>
    <w:rsid w:val="00F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8A4"/>
  <w15:chartTrackingRefBased/>
  <w15:docId w15:val="{55C1293D-31FB-4240-8FD3-99CD7CF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2022-06-01T20:07:00Z</cp:lastPrinted>
  <dcterms:created xsi:type="dcterms:W3CDTF">2022-06-05T06:02:00Z</dcterms:created>
  <dcterms:modified xsi:type="dcterms:W3CDTF">2022-06-19T16:09:00Z</dcterms:modified>
</cp:coreProperties>
</file>