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7CEA" w14:textId="77777777" w:rsidR="00437686" w:rsidRDefault="00437686" w:rsidP="00437686">
      <w:pPr>
        <w:jc w:val="center"/>
        <w:rPr>
          <w:b/>
          <w:bCs/>
          <w:sz w:val="28"/>
          <w:szCs w:val="28"/>
        </w:rPr>
      </w:pPr>
      <w:r w:rsidRPr="00437686">
        <w:rPr>
          <w:b/>
          <w:bCs/>
          <w:sz w:val="28"/>
          <w:szCs w:val="28"/>
        </w:rPr>
        <w:t xml:space="preserve">POPIS POTREBNOG PRIBORA I MATERIJALA </w:t>
      </w:r>
    </w:p>
    <w:p w14:paraId="23E14F61" w14:textId="025E84B7" w:rsidR="002A0A36" w:rsidRDefault="009E2938" w:rsidP="004376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3</w:t>
      </w:r>
      <w:r w:rsidR="00437686" w:rsidRPr="00437686">
        <w:rPr>
          <w:b/>
          <w:bCs/>
          <w:sz w:val="28"/>
          <w:szCs w:val="28"/>
        </w:rPr>
        <w:t>.</w:t>
      </w:r>
      <w:r w:rsidR="0059369E">
        <w:rPr>
          <w:b/>
          <w:bCs/>
          <w:sz w:val="28"/>
          <w:szCs w:val="28"/>
        </w:rPr>
        <w:t xml:space="preserve"> </w:t>
      </w:r>
      <w:r w:rsidR="00A724F4">
        <w:rPr>
          <w:b/>
          <w:bCs/>
          <w:sz w:val="28"/>
          <w:szCs w:val="28"/>
        </w:rPr>
        <w:t>a</w:t>
      </w:r>
      <w:r w:rsidR="00437686" w:rsidRPr="00437686">
        <w:rPr>
          <w:b/>
          <w:bCs/>
          <w:sz w:val="28"/>
          <w:szCs w:val="28"/>
        </w:rPr>
        <w:t xml:space="preserve"> RAZRED</w:t>
      </w:r>
    </w:p>
    <w:p w14:paraId="26ECDB10" w14:textId="019A0FB2" w:rsidR="009E2938" w:rsidRPr="00437686" w:rsidRDefault="005A71CA" w:rsidP="00437686">
      <w:pPr>
        <w:jc w:val="center"/>
        <w:rPr>
          <w:b/>
          <w:bCs/>
          <w:sz w:val="28"/>
          <w:szCs w:val="28"/>
        </w:rPr>
      </w:pPr>
      <w:r w:rsidRPr="009E2938">
        <w:rPr>
          <w:b/>
          <w:bCs/>
          <w:sz w:val="28"/>
          <w:szCs w:val="28"/>
        </w:rPr>
        <w:t>NAPISATI IME I PREZIME DJETETA NA SAV PRIBOR, OPREMU I MATERIJAL, OBVEZNO I UNIFORMU</w:t>
      </w:r>
      <w:r>
        <w:rPr>
          <w:b/>
          <w:bCs/>
          <w:sz w:val="28"/>
          <w:szCs w:val="28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646"/>
        <w:gridCol w:w="2659"/>
      </w:tblGrid>
      <w:tr w:rsidR="00437686" w:rsidRPr="00437686" w14:paraId="71D7FC1C" w14:textId="77777777" w:rsidTr="00133A03">
        <w:tc>
          <w:tcPr>
            <w:tcW w:w="2689" w:type="dxa"/>
            <w:shd w:val="clear" w:color="auto" w:fill="FFE599" w:themeFill="accent4" w:themeFillTint="66"/>
          </w:tcPr>
          <w:p w14:paraId="4AAE672B" w14:textId="4800F4A6" w:rsidR="00437686" w:rsidRPr="00437686" w:rsidRDefault="00437686" w:rsidP="00437686">
            <w:pPr>
              <w:jc w:val="center"/>
              <w:rPr>
                <w:b/>
                <w:bCs/>
              </w:rPr>
            </w:pPr>
            <w:r w:rsidRPr="00437686">
              <w:rPr>
                <w:b/>
                <w:bCs/>
              </w:rPr>
              <w:t>PREDMET ILI AKTIVNOST</w:t>
            </w:r>
          </w:p>
        </w:tc>
        <w:tc>
          <w:tcPr>
            <w:tcW w:w="8646" w:type="dxa"/>
            <w:shd w:val="clear" w:color="auto" w:fill="FFE599" w:themeFill="accent4" w:themeFillTint="66"/>
          </w:tcPr>
          <w:p w14:paraId="0EA9829C" w14:textId="63125344" w:rsidR="00437686" w:rsidRPr="00437686" w:rsidRDefault="00437686" w:rsidP="00437686">
            <w:pPr>
              <w:jc w:val="center"/>
              <w:rPr>
                <w:b/>
                <w:bCs/>
              </w:rPr>
            </w:pPr>
            <w:r w:rsidRPr="00437686">
              <w:rPr>
                <w:b/>
                <w:bCs/>
              </w:rPr>
              <w:t>POTREBNI PRIBOR ILI MATERIJAL</w:t>
            </w:r>
          </w:p>
        </w:tc>
        <w:tc>
          <w:tcPr>
            <w:tcW w:w="2659" w:type="dxa"/>
            <w:shd w:val="clear" w:color="auto" w:fill="FFE599" w:themeFill="accent4" w:themeFillTint="66"/>
          </w:tcPr>
          <w:p w14:paraId="090076BE" w14:textId="030EE3E5" w:rsidR="00437686" w:rsidRPr="00437686" w:rsidRDefault="00437686" w:rsidP="00437686">
            <w:pPr>
              <w:jc w:val="center"/>
              <w:rPr>
                <w:b/>
                <w:bCs/>
              </w:rPr>
            </w:pPr>
            <w:r w:rsidRPr="00437686">
              <w:rPr>
                <w:b/>
                <w:bCs/>
                <w:sz w:val="18"/>
                <w:szCs w:val="18"/>
              </w:rPr>
              <w:t>ZA DODATNA PITANJA JAVITE SE NA EM</w:t>
            </w:r>
            <w:r w:rsidR="00133A03">
              <w:rPr>
                <w:b/>
                <w:bCs/>
                <w:sz w:val="18"/>
                <w:szCs w:val="18"/>
              </w:rPr>
              <w:t>A</w:t>
            </w:r>
            <w:r w:rsidRPr="00437686">
              <w:rPr>
                <w:b/>
                <w:bCs/>
                <w:sz w:val="18"/>
                <w:szCs w:val="18"/>
              </w:rPr>
              <w:t>IL</w:t>
            </w:r>
          </w:p>
        </w:tc>
      </w:tr>
      <w:tr w:rsidR="004F4028" w14:paraId="2DDC9194" w14:textId="77777777" w:rsidTr="00133A03">
        <w:tc>
          <w:tcPr>
            <w:tcW w:w="2689" w:type="dxa"/>
          </w:tcPr>
          <w:p w14:paraId="1E8D9E79" w14:textId="2D8F2E1C" w:rsidR="004F4028" w:rsidRDefault="004F4028">
            <w:r>
              <w:t>Hrvatski jezik</w:t>
            </w:r>
          </w:p>
        </w:tc>
        <w:tc>
          <w:tcPr>
            <w:tcW w:w="8646" w:type="dxa"/>
          </w:tcPr>
          <w:p w14:paraId="72D0B6AD" w14:textId="77777777" w:rsidR="009E2938" w:rsidRDefault="009E2938" w:rsidP="009E2938">
            <w:r>
              <w:t>Pisanka C.</w:t>
            </w:r>
          </w:p>
          <w:p w14:paraId="7C48B2A6" w14:textId="245116CE" w:rsidR="009E2938" w:rsidRDefault="009E2938" w:rsidP="009E2938">
            <w:r>
              <w:t>Ne morate kupiti sve pisanke odjednom za cijelu godinu, za početak je dovoljno jedna bilježnica za svaki predmet.</w:t>
            </w:r>
          </w:p>
          <w:p w14:paraId="0BFA7CE0" w14:textId="77777777" w:rsidR="009E2938" w:rsidRDefault="009E2938" w:rsidP="009E2938">
            <w:r>
              <w:t>Bilježnica za lektiru (tvrdih ili mekih korica A4 formata) može biti od prošle godine</w:t>
            </w:r>
          </w:p>
          <w:p w14:paraId="3A053FDB" w14:textId="23954683" w:rsidR="004F4028" w:rsidRDefault="009E2938" w:rsidP="009E2938">
            <w:r>
              <w:t>(vrijedi i za nove učenike).</w:t>
            </w:r>
          </w:p>
        </w:tc>
        <w:tc>
          <w:tcPr>
            <w:tcW w:w="2659" w:type="dxa"/>
            <w:vMerge w:val="restart"/>
          </w:tcPr>
          <w:p w14:paraId="266EEFBD" w14:textId="77777777" w:rsidR="004F4028" w:rsidRDefault="004F4028"/>
          <w:p w14:paraId="755B5A85" w14:textId="77777777" w:rsidR="004F4028" w:rsidRDefault="004F4028"/>
          <w:p w14:paraId="11B9842C" w14:textId="17F5065D" w:rsidR="000D7A6F" w:rsidRDefault="00434D0B">
            <w:r>
              <w:t>nikola.bijelic1@gmail.com</w:t>
            </w:r>
          </w:p>
          <w:p w14:paraId="766F7B5D" w14:textId="61D70A78" w:rsidR="000D7A6F" w:rsidRDefault="000D7A6F"/>
        </w:tc>
      </w:tr>
      <w:tr w:rsidR="004F4028" w14:paraId="2E27902D" w14:textId="77777777" w:rsidTr="00133A03">
        <w:tc>
          <w:tcPr>
            <w:tcW w:w="2689" w:type="dxa"/>
          </w:tcPr>
          <w:p w14:paraId="49136633" w14:textId="665F7758" w:rsidR="004F4028" w:rsidRDefault="004F4028">
            <w:r>
              <w:t>Likovna kultura</w:t>
            </w:r>
          </w:p>
        </w:tc>
        <w:tc>
          <w:tcPr>
            <w:tcW w:w="8646" w:type="dxa"/>
          </w:tcPr>
          <w:p w14:paraId="7A823138" w14:textId="683FC754" w:rsidR="009E2938" w:rsidRDefault="009E2938" w:rsidP="009E2938">
            <w:r>
              <w:t>Likovn</w:t>
            </w:r>
            <w:r w:rsidR="00792BCE">
              <w:t>u</w:t>
            </w:r>
            <w:r>
              <w:t xml:space="preserve"> map</w:t>
            </w:r>
            <w:r w:rsidR="00792BCE">
              <w:t>u ne trebate kupovati</w:t>
            </w:r>
            <w:r>
              <w:t xml:space="preserve"> – kao po dogovoru kupujemo zajednički preko nakladnika u prvom tjednu rujna.</w:t>
            </w:r>
          </w:p>
          <w:p w14:paraId="277F34B3" w14:textId="77777777" w:rsidR="009E2938" w:rsidRDefault="009E2938" w:rsidP="009E2938">
            <w:r>
              <w:t xml:space="preserve">Kutija za likovni treba sadržavati: </w:t>
            </w:r>
          </w:p>
          <w:p w14:paraId="79BCB727" w14:textId="77777777" w:rsidR="009E2938" w:rsidRDefault="009E2938" w:rsidP="009E2938">
            <w:r>
              <w:t xml:space="preserve">- podlogu za zaštitu klupe (razrezana plastična vrećica) </w:t>
            </w:r>
          </w:p>
          <w:p w14:paraId="06685D2D" w14:textId="77777777" w:rsidR="009E2938" w:rsidRDefault="009E2938" w:rsidP="009E2938">
            <w:r>
              <w:t xml:space="preserve">- 2 plastične čaše </w:t>
            </w:r>
          </w:p>
          <w:p w14:paraId="4E068685" w14:textId="77777777" w:rsidR="009E2938" w:rsidRDefault="009E2938" w:rsidP="009E2938">
            <w:r>
              <w:t xml:space="preserve">- paletu ili nekoliko plastičnih tanjura umjesto palete </w:t>
            </w:r>
          </w:p>
          <w:p w14:paraId="611D752F" w14:textId="77777777" w:rsidR="009E2938" w:rsidRDefault="009E2938" w:rsidP="009E2938">
            <w:r>
              <w:t xml:space="preserve">- vodene boje </w:t>
            </w:r>
          </w:p>
          <w:p w14:paraId="44F189D0" w14:textId="77777777" w:rsidR="009E2938" w:rsidRDefault="009E2938" w:rsidP="009E2938">
            <w:r>
              <w:t xml:space="preserve">- tempere i dodatnu bijelu temperu (otprilike 40ml) </w:t>
            </w:r>
          </w:p>
          <w:p w14:paraId="2B995A80" w14:textId="77777777" w:rsidR="009E2938" w:rsidRDefault="009E2938" w:rsidP="009E2938">
            <w:r>
              <w:t xml:space="preserve">- kistove za temperu (plosnati) </w:t>
            </w:r>
          </w:p>
          <w:p w14:paraId="42E82A79" w14:textId="77777777" w:rsidR="009E2938" w:rsidRDefault="009E2938" w:rsidP="009E2938">
            <w:r>
              <w:t xml:space="preserve">- kistove za vodene boje (okrugli) </w:t>
            </w:r>
          </w:p>
          <w:p w14:paraId="556F3BF8" w14:textId="77777777" w:rsidR="009E2938" w:rsidRDefault="009E2938" w:rsidP="009E2938">
            <w:r>
              <w:t xml:space="preserve">- crni tuš </w:t>
            </w:r>
          </w:p>
          <w:p w14:paraId="20D48AF2" w14:textId="77777777" w:rsidR="009E2938" w:rsidRDefault="009E2938" w:rsidP="009E2938">
            <w:r>
              <w:t xml:space="preserve">- flomastere </w:t>
            </w:r>
          </w:p>
          <w:p w14:paraId="6B56F4B3" w14:textId="77777777" w:rsidR="009E2938" w:rsidRDefault="009E2938" w:rsidP="009E2938">
            <w:r>
              <w:t xml:space="preserve">- drvene bojice </w:t>
            </w:r>
          </w:p>
          <w:p w14:paraId="64970337" w14:textId="77777777" w:rsidR="009E2938" w:rsidRDefault="009E2938" w:rsidP="009E2938">
            <w:r>
              <w:t xml:space="preserve">- škare </w:t>
            </w:r>
          </w:p>
          <w:p w14:paraId="1864C4E3" w14:textId="77777777" w:rsidR="009E2938" w:rsidRDefault="009E2938" w:rsidP="009E2938">
            <w:r>
              <w:t xml:space="preserve">- ljepilo u </w:t>
            </w:r>
            <w:proofErr w:type="spellStart"/>
            <w:r>
              <w:t>sticku</w:t>
            </w:r>
            <w:proofErr w:type="spellEnd"/>
            <w:r>
              <w:t xml:space="preserve"> (veće) - nemojte uzimati tekuća ljepila </w:t>
            </w:r>
          </w:p>
          <w:p w14:paraId="31B81323" w14:textId="77777777" w:rsidR="009E2938" w:rsidRDefault="009E2938" w:rsidP="009E2938">
            <w:r>
              <w:t xml:space="preserve">- olovku 6B </w:t>
            </w:r>
          </w:p>
          <w:p w14:paraId="3D3A379A" w14:textId="77777777" w:rsidR="009E2938" w:rsidRDefault="009E2938" w:rsidP="009E2938">
            <w:r>
              <w:t xml:space="preserve">- uljne pastele </w:t>
            </w:r>
          </w:p>
          <w:p w14:paraId="0900E532" w14:textId="77777777" w:rsidR="009E2938" w:rsidRDefault="009E2938" w:rsidP="009E2938">
            <w:r>
              <w:t xml:space="preserve">- </w:t>
            </w:r>
            <w:proofErr w:type="spellStart"/>
            <w:r>
              <w:t>glinamol</w:t>
            </w:r>
            <w:proofErr w:type="spellEnd"/>
            <w:r>
              <w:t xml:space="preserve"> ili plastelin </w:t>
            </w:r>
          </w:p>
          <w:p w14:paraId="75EA1D66" w14:textId="7E8638EC" w:rsidR="009E2938" w:rsidRDefault="009E2938" w:rsidP="009E2938">
            <w:r>
              <w:t>- slikarski ugljen/ugljen za crtanje</w:t>
            </w:r>
          </w:p>
          <w:p w14:paraId="1817FD72" w14:textId="77777777" w:rsidR="009E2938" w:rsidRDefault="009E2938" w:rsidP="009E2938">
            <w:r>
              <w:t>Provjerite s djecom pribor koji im je ostao od prošle godine jer bi se moglo naći</w:t>
            </w:r>
          </w:p>
          <w:p w14:paraId="0844A146" w14:textId="6B62C704" w:rsidR="004F4028" w:rsidRDefault="009E2938" w:rsidP="009E2938">
            <w:r>
              <w:t>nešto iskoristivo i za ovu godinu.</w:t>
            </w:r>
          </w:p>
        </w:tc>
        <w:tc>
          <w:tcPr>
            <w:tcW w:w="2659" w:type="dxa"/>
            <w:vMerge/>
          </w:tcPr>
          <w:p w14:paraId="4BEBBFBD" w14:textId="77777777" w:rsidR="004F4028" w:rsidRDefault="004F4028"/>
        </w:tc>
      </w:tr>
      <w:tr w:rsidR="004F4028" w14:paraId="2C0E228F" w14:textId="77777777" w:rsidTr="00133A03">
        <w:tc>
          <w:tcPr>
            <w:tcW w:w="2689" w:type="dxa"/>
          </w:tcPr>
          <w:p w14:paraId="2CAB2CB5" w14:textId="47F41438" w:rsidR="004F4028" w:rsidRDefault="004F4028" w:rsidP="00D238CE">
            <w:r>
              <w:lastRenderedPageBreak/>
              <w:t>Glazbena kultura</w:t>
            </w:r>
          </w:p>
        </w:tc>
        <w:tc>
          <w:tcPr>
            <w:tcW w:w="8646" w:type="dxa"/>
          </w:tcPr>
          <w:p w14:paraId="3DDEEC74" w14:textId="483B836A" w:rsidR="004F4028" w:rsidRDefault="004F4028" w:rsidP="003244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59" w:type="dxa"/>
            <w:vMerge/>
          </w:tcPr>
          <w:p w14:paraId="2C21E9AB" w14:textId="77777777" w:rsidR="004F4028" w:rsidRDefault="004F4028" w:rsidP="00D238CE"/>
        </w:tc>
      </w:tr>
      <w:tr w:rsidR="004F4028" w14:paraId="6E38F13E" w14:textId="77777777" w:rsidTr="00133A03">
        <w:tc>
          <w:tcPr>
            <w:tcW w:w="2689" w:type="dxa"/>
          </w:tcPr>
          <w:p w14:paraId="35508ED5" w14:textId="007F3994" w:rsidR="004F4028" w:rsidRDefault="004F4028" w:rsidP="00D238CE">
            <w:r>
              <w:t>Matematika</w:t>
            </w:r>
          </w:p>
        </w:tc>
        <w:tc>
          <w:tcPr>
            <w:tcW w:w="8646" w:type="dxa"/>
          </w:tcPr>
          <w:p w14:paraId="429F35A3" w14:textId="77777777" w:rsidR="009E2938" w:rsidRDefault="009E2938" w:rsidP="009E2938">
            <w:r>
              <w:t>Bilježnica s pravokutnicima - 3 bilježnice za cijelu godinu. Šestar, ravnalo i jedan</w:t>
            </w:r>
          </w:p>
          <w:p w14:paraId="70D97C36" w14:textId="77777777" w:rsidR="009E2938" w:rsidRDefault="009E2938" w:rsidP="009E2938">
            <w:r>
              <w:t>trokut. Nemojte kupovati, geometrijske bilježnice bez crta. Matematika 1 je za 1. i 2.</w:t>
            </w:r>
          </w:p>
          <w:p w14:paraId="6E8454C6" w14:textId="627F2731" w:rsidR="00EA3F5F" w:rsidRPr="0059369E" w:rsidRDefault="009E2938" w:rsidP="009E2938">
            <w:r>
              <w:t>razred. Bilježnica Matematika 2 je za 3. i 4. razred.</w:t>
            </w:r>
          </w:p>
        </w:tc>
        <w:tc>
          <w:tcPr>
            <w:tcW w:w="2659" w:type="dxa"/>
            <w:vMerge/>
          </w:tcPr>
          <w:p w14:paraId="65B51023" w14:textId="77777777" w:rsidR="004F4028" w:rsidRDefault="004F4028" w:rsidP="00D238CE"/>
        </w:tc>
      </w:tr>
      <w:tr w:rsidR="004F4028" w14:paraId="0889B737" w14:textId="77777777" w:rsidTr="003C7E67">
        <w:trPr>
          <w:trHeight w:val="348"/>
        </w:trPr>
        <w:tc>
          <w:tcPr>
            <w:tcW w:w="2689" w:type="dxa"/>
          </w:tcPr>
          <w:p w14:paraId="198BD242" w14:textId="46694AEA" w:rsidR="004F4028" w:rsidRDefault="004F4028" w:rsidP="00D238CE">
            <w:r>
              <w:t>Priroda i društvo</w:t>
            </w:r>
          </w:p>
        </w:tc>
        <w:tc>
          <w:tcPr>
            <w:tcW w:w="8646" w:type="dxa"/>
          </w:tcPr>
          <w:p w14:paraId="240DF5D6" w14:textId="68A344E2" w:rsidR="004F4028" w:rsidRDefault="009E2938" w:rsidP="00D238CE">
            <w:r>
              <w:t>Pisanka C.</w:t>
            </w:r>
          </w:p>
        </w:tc>
        <w:tc>
          <w:tcPr>
            <w:tcW w:w="2659" w:type="dxa"/>
            <w:vMerge/>
          </w:tcPr>
          <w:p w14:paraId="469CCDA3" w14:textId="77777777" w:rsidR="004F4028" w:rsidRDefault="004F4028" w:rsidP="00D238CE"/>
        </w:tc>
      </w:tr>
      <w:tr w:rsidR="004F4028" w14:paraId="4FAC76BC" w14:textId="77777777" w:rsidTr="00133A03">
        <w:tc>
          <w:tcPr>
            <w:tcW w:w="2689" w:type="dxa"/>
          </w:tcPr>
          <w:p w14:paraId="26467A05" w14:textId="1E929DFD" w:rsidR="004F4028" w:rsidRDefault="004F4028" w:rsidP="003C7E67">
            <w:r>
              <w:t>Tjelesna i zdravstvena kultura, s</w:t>
            </w:r>
            <w:r w:rsidRPr="00A724F4">
              <w:t xml:space="preserve">portske aktivnosti </w:t>
            </w:r>
            <w:r>
              <w:t>u produženom boravku</w:t>
            </w:r>
          </w:p>
        </w:tc>
        <w:tc>
          <w:tcPr>
            <w:tcW w:w="8646" w:type="dxa"/>
          </w:tcPr>
          <w:p w14:paraId="78C3DEC4" w14:textId="43965CE6" w:rsidR="004F4028" w:rsidRPr="009E2938" w:rsidRDefault="009E2938" w:rsidP="003C7E67">
            <w:r w:rsidRPr="009E2938">
              <w:rPr>
                <w:bCs/>
              </w:rPr>
              <w:t>Tenisice i mali ručnik, te potrebna oprema za tjelesni iz kataloga uniformi.</w:t>
            </w:r>
          </w:p>
        </w:tc>
        <w:tc>
          <w:tcPr>
            <w:tcW w:w="2659" w:type="dxa"/>
            <w:vMerge/>
          </w:tcPr>
          <w:p w14:paraId="0D45F3F3" w14:textId="77777777" w:rsidR="004F4028" w:rsidRDefault="004F4028" w:rsidP="003C7E67"/>
        </w:tc>
      </w:tr>
      <w:tr w:rsidR="004F4028" w14:paraId="50061FD3" w14:textId="77777777" w:rsidTr="00133A03">
        <w:tc>
          <w:tcPr>
            <w:tcW w:w="2689" w:type="dxa"/>
          </w:tcPr>
          <w:p w14:paraId="2653F2C0" w14:textId="714C3993" w:rsidR="004F4028" w:rsidRDefault="004F4028" w:rsidP="00D238CE">
            <w:r>
              <w:t>Engleski jezik</w:t>
            </w:r>
          </w:p>
        </w:tc>
        <w:tc>
          <w:tcPr>
            <w:tcW w:w="8646" w:type="dxa"/>
          </w:tcPr>
          <w:p w14:paraId="7D946B2A" w14:textId="75636323" w:rsidR="004F4028" w:rsidRDefault="0059369E" w:rsidP="00D238CE">
            <w:r w:rsidRPr="0059369E">
              <w:t>Pisanka C (2 bilježnice za cijelu godinu), pribor za pisanje (pernica), bojice, škare i ljepilo u stiku</w:t>
            </w:r>
            <w:r>
              <w:t>.</w:t>
            </w:r>
          </w:p>
        </w:tc>
        <w:tc>
          <w:tcPr>
            <w:tcW w:w="2659" w:type="dxa"/>
            <w:vMerge/>
          </w:tcPr>
          <w:p w14:paraId="41E02C09" w14:textId="77777777" w:rsidR="004F4028" w:rsidRDefault="004F4028" w:rsidP="00D238CE"/>
        </w:tc>
      </w:tr>
      <w:tr w:rsidR="004F4028" w14:paraId="3BA96948" w14:textId="77777777" w:rsidTr="00133A03">
        <w:tc>
          <w:tcPr>
            <w:tcW w:w="2689" w:type="dxa"/>
          </w:tcPr>
          <w:p w14:paraId="15FFB13B" w14:textId="71DD334F" w:rsidR="004F4028" w:rsidRDefault="004F4028" w:rsidP="003C4B73">
            <w:r>
              <w:t>Vjeronauk</w:t>
            </w:r>
          </w:p>
        </w:tc>
        <w:tc>
          <w:tcPr>
            <w:tcW w:w="8646" w:type="dxa"/>
          </w:tcPr>
          <w:p w14:paraId="0D3ED42B" w14:textId="25E73BD5" w:rsidR="004F4028" w:rsidRDefault="0059369E" w:rsidP="003C4B73">
            <w:r w:rsidRPr="0059369E">
              <w:t>Pisanka C x 2, pisaći pribor (pernica), škare i ljepilo u stiku</w:t>
            </w:r>
            <w:r>
              <w:t>.</w:t>
            </w:r>
          </w:p>
        </w:tc>
        <w:tc>
          <w:tcPr>
            <w:tcW w:w="2659" w:type="dxa"/>
            <w:vMerge/>
          </w:tcPr>
          <w:p w14:paraId="3E5E1DC8" w14:textId="77777777" w:rsidR="004F4028" w:rsidRDefault="004F4028" w:rsidP="003C4B73"/>
        </w:tc>
      </w:tr>
      <w:tr w:rsidR="004F4028" w14:paraId="5465C625" w14:textId="77777777" w:rsidTr="00133A03">
        <w:tc>
          <w:tcPr>
            <w:tcW w:w="2689" w:type="dxa"/>
          </w:tcPr>
          <w:p w14:paraId="6D38D103" w14:textId="4991BF38" w:rsidR="004F4028" w:rsidRDefault="004F4028" w:rsidP="003C4B73">
            <w:r>
              <w:t>Informatika</w:t>
            </w:r>
          </w:p>
        </w:tc>
        <w:tc>
          <w:tcPr>
            <w:tcW w:w="8646" w:type="dxa"/>
          </w:tcPr>
          <w:p w14:paraId="37B74279" w14:textId="5F90A64C" w:rsidR="004F4028" w:rsidRDefault="0059369E" w:rsidP="003C4B73">
            <w:r w:rsidRPr="0059369E">
              <w:t>Pisanka C, pisaći pribor (pernica), škare i ljepilo u stiku</w:t>
            </w:r>
            <w:r>
              <w:t>.</w:t>
            </w:r>
          </w:p>
        </w:tc>
        <w:tc>
          <w:tcPr>
            <w:tcW w:w="2659" w:type="dxa"/>
            <w:vMerge/>
          </w:tcPr>
          <w:p w14:paraId="0C7DE278" w14:textId="77777777" w:rsidR="004F4028" w:rsidRDefault="004F4028" w:rsidP="003C4B73"/>
        </w:tc>
      </w:tr>
      <w:tr w:rsidR="004F4028" w14:paraId="3525B0B0" w14:textId="77777777" w:rsidTr="00133A03">
        <w:tc>
          <w:tcPr>
            <w:tcW w:w="2689" w:type="dxa"/>
          </w:tcPr>
          <w:p w14:paraId="04DAA990" w14:textId="688CCB35" w:rsidR="004F4028" w:rsidRDefault="004F4028" w:rsidP="00816021">
            <w:r>
              <w:t>Pohrana pisanih provjera</w:t>
            </w:r>
          </w:p>
        </w:tc>
        <w:tc>
          <w:tcPr>
            <w:tcW w:w="8646" w:type="dxa"/>
          </w:tcPr>
          <w:p w14:paraId="53A7BF25" w14:textId="39C1ECA1" w:rsidR="004F4028" w:rsidRDefault="004F4028" w:rsidP="00816021">
            <w:r w:rsidRPr="001C20C3">
              <w:rPr>
                <w:b/>
                <w:bCs/>
              </w:rPr>
              <w:t>Kartonski fascikl</w:t>
            </w:r>
            <w:r>
              <w:t xml:space="preserve"> – </w:t>
            </w:r>
            <w:r w:rsidR="00F461BE">
              <w:t>ne treba donositi, ostaje prošlogodišnji.</w:t>
            </w:r>
          </w:p>
        </w:tc>
        <w:tc>
          <w:tcPr>
            <w:tcW w:w="2659" w:type="dxa"/>
            <w:vMerge/>
          </w:tcPr>
          <w:p w14:paraId="655CD35E" w14:textId="77777777" w:rsidR="004F4028" w:rsidRDefault="004F4028" w:rsidP="00816021"/>
        </w:tc>
      </w:tr>
      <w:tr w:rsidR="004F4028" w14:paraId="1B6504D2" w14:textId="77777777" w:rsidTr="00133A03">
        <w:tc>
          <w:tcPr>
            <w:tcW w:w="2689" w:type="dxa"/>
          </w:tcPr>
          <w:p w14:paraId="01F82D3A" w14:textId="05EB23BB" w:rsidR="004F4028" w:rsidRDefault="004F4028" w:rsidP="00816021">
            <w:r>
              <w:t>Boravak u učionici</w:t>
            </w:r>
          </w:p>
        </w:tc>
        <w:tc>
          <w:tcPr>
            <w:tcW w:w="8646" w:type="dxa"/>
          </w:tcPr>
          <w:p w14:paraId="28EBC304" w14:textId="189185B7" w:rsidR="004F4028" w:rsidRDefault="004F4028" w:rsidP="00816021">
            <w:r w:rsidRPr="00DA6EF5">
              <w:rPr>
                <w:b/>
                <w:bCs/>
              </w:rPr>
              <w:t>Školska uniforma</w:t>
            </w:r>
            <w:r>
              <w:rPr>
                <w:b/>
                <w:bCs/>
              </w:rPr>
              <w:t xml:space="preserve"> i p</w:t>
            </w:r>
            <w:r w:rsidRPr="00DA6EF5">
              <w:rPr>
                <w:b/>
                <w:bCs/>
              </w:rPr>
              <w:t>apuče/tenisice</w:t>
            </w:r>
            <w:r>
              <w:t xml:space="preserve"> koje će učenik nositi u učionici. Preporuča se crne boje kako bi odgovarale uniformi.</w:t>
            </w:r>
          </w:p>
        </w:tc>
        <w:tc>
          <w:tcPr>
            <w:tcW w:w="2659" w:type="dxa"/>
            <w:vMerge/>
          </w:tcPr>
          <w:p w14:paraId="77A54C17" w14:textId="77777777" w:rsidR="004F4028" w:rsidRDefault="004F4028" w:rsidP="00816021"/>
        </w:tc>
      </w:tr>
      <w:tr w:rsidR="004F4028" w14:paraId="4DAFACAD" w14:textId="77777777" w:rsidTr="00133A03">
        <w:tc>
          <w:tcPr>
            <w:tcW w:w="2689" w:type="dxa"/>
          </w:tcPr>
          <w:p w14:paraId="0D76A683" w14:textId="5EA28B86" w:rsidR="004F4028" w:rsidRDefault="004F4028" w:rsidP="00816021">
            <w:r>
              <w:t xml:space="preserve"> Ostalo</w:t>
            </w:r>
          </w:p>
        </w:tc>
        <w:tc>
          <w:tcPr>
            <w:tcW w:w="8646" w:type="dxa"/>
          </w:tcPr>
          <w:p w14:paraId="21C92FED" w14:textId="2BC91485" w:rsidR="00DB1E58" w:rsidRPr="0059369E" w:rsidRDefault="004F4028" w:rsidP="00816021">
            <w:r w:rsidRPr="0059369E">
              <w:t xml:space="preserve">- </w:t>
            </w:r>
            <w:r w:rsidRPr="0059369E">
              <w:rPr>
                <w:bCs/>
              </w:rPr>
              <w:t xml:space="preserve">Pernica </w:t>
            </w:r>
            <w:r w:rsidRPr="0059369E">
              <w:t xml:space="preserve">- nekoliko olovaka HB, šiljilo, brisalo, ravnalo ili jedan trokut. Tehnička olovka se ne koristi u nižim razredima. </w:t>
            </w:r>
          </w:p>
          <w:p w14:paraId="36504983" w14:textId="462EDD20" w:rsidR="004F4028" w:rsidRPr="0059369E" w:rsidRDefault="004F4028" w:rsidP="00816021">
            <w:r w:rsidRPr="0059369E">
              <w:rPr>
                <w:bCs/>
              </w:rPr>
              <w:t>Imati u pernici (ili školskoj torbi)</w:t>
            </w:r>
            <w:r w:rsidR="00562391" w:rsidRPr="0059369E">
              <w:t xml:space="preserve"> </w:t>
            </w:r>
            <w:r w:rsidR="00562391" w:rsidRPr="0059369E">
              <w:rPr>
                <w:bCs/>
              </w:rPr>
              <w:t>drvene bojice,</w:t>
            </w:r>
            <w:r w:rsidRPr="0059369E">
              <w:rPr>
                <w:bCs/>
              </w:rPr>
              <w:t xml:space="preserve"> škare i ljepilo u stiku - koristi se u nastavi i treba biti lako dostupno učenicima.</w:t>
            </w:r>
          </w:p>
          <w:p w14:paraId="5ED14028" w14:textId="5AD4F1E2" w:rsidR="004F4028" w:rsidRPr="0059369E" w:rsidRDefault="004F4028" w:rsidP="00816021">
            <w:r w:rsidRPr="0059369E">
              <w:t xml:space="preserve">- </w:t>
            </w:r>
            <w:r w:rsidRPr="0059369E">
              <w:rPr>
                <w:bCs/>
              </w:rPr>
              <w:t xml:space="preserve">Blok </w:t>
            </w:r>
            <w:r w:rsidRPr="0059369E">
              <w:t>manjih dimenzija ili bilježnica A5 dimenzije za pisanje zabilješki i informacija za roditelje.</w:t>
            </w:r>
          </w:p>
          <w:p w14:paraId="5182EA73" w14:textId="52017732" w:rsidR="004F4028" w:rsidRPr="0059369E" w:rsidRDefault="004F4028" w:rsidP="00816021">
            <w:r w:rsidRPr="0059369E">
              <w:t xml:space="preserve">- </w:t>
            </w:r>
            <w:r w:rsidRPr="0059369E">
              <w:rPr>
                <w:bCs/>
              </w:rPr>
              <w:t>Bilježnica za produženi boravak</w:t>
            </w:r>
            <w:r w:rsidRPr="0059369E">
              <w:t xml:space="preserve"> (</w:t>
            </w:r>
            <w:r w:rsidR="000D7A6F">
              <w:t xml:space="preserve"> </w:t>
            </w:r>
            <w:r w:rsidRPr="0059369E">
              <w:t>tvrdih ili mekih korica A4 formata</w:t>
            </w:r>
            <w:r w:rsidR="000D7A6F">
              <w:t xml:space="preserve"> </w:t>
            </w:r>
            <w:r w:rsidRPr="0059369E">
              <w:t>).</w:t>
            </w:r>
          </w:p>
          <w:p w14:paraId="292853CD" w14:textId="77777777" w:rsidR="004F4028" w:rsidRPr="0059369E" w:rsidRDefault="004F4028" w:rsidP="00816021">
            <w:r w:rsidRPr="0059369E">
              <w:t xml:space="preserve">- </w:t>
            </w:r>
            <w:r w:rsidRPr="0059369E">
              <w:rPr>
                <w:bCs/>
              </w:rPr>
              <w:t>Boca</w:t>
            </w:r>
            <w:r w:rsidRPr="0059369E">
              <w:t xml:space="preserve"> za vodu</w:t>
            </w:r>
          </w:p>
          <w:p w14:paraId="1BDEA83D" w14:textId="36D47924" w:rsidR="004F4028" w:rsidRDefault="004F4028" w:rsidP="00816021">
            <w:r w:rsidRPr="0059369E">
              <w:t>- Kartonski ili plastični</w:t>
            </w:r>
            <w:r w:rsidRPr="0059369E">
              <w:rPr>
                <w:bCs/>
              </w:rPr>
              <w:t xml:space="preserve"> fascikl</w:t>
            </w:r>
            <w:r w:rsidRPr="0059369E">
              <w:t xml:space="preserve"> za pohranu nastavnih listića</w:t>
            </w:r>
            <w:r w:rsidR="006F7974" w:rsidRPr="0059369E">
              <w:t xml:space="preserve"> (1 kom.)</w:t>
            </w:r>
          </w:p>
        </w:tc>
        <w:tc>
          <w:tcPr>
            <w:tcW w:w="2659" w:type="dxa"/>
            <w:vMerge/>
          </w:tcPr>
          <w:p w14:paraId="47E8EBED" w14:textId="77777777" w:rsidR="004F4028" w:rsidRDefault="004F4028" w:rsidP="00816021"/>
        </w:tc>
      </w:tr>
      <w:tr w:rsidR="004F4028" w14:paraId="397B8F90" w14:textId="77777777" w:rsidTr="00133A03">
        <w:tc>
          <w:tcPr>
            <w:tcW w:w="2689" w:type="dxa"/>
          </w:tcPr>
          <w:p w14:paraId="678050EC" w14:textId="55E4ACEF" w:rsidR="004F4028" w:rsidRDefault="004F4028" w:rsidP="009E2938">
            <w:r>
              <w:t xml:space="preserve">Izvannastavna aktivnost – </w:t>
            </w:r>
          </w:p>
        </w:tc>
        <w:tc>
          <w:tcPr>
            <w:tcW w:w="8646" w:type="dxa"/>
          </w:tcPr>
          <w:p w14:paraId="40AD530A" w14:textId="79AD4203" w:rsidR="004F4028" w:rsidRPr="009E2938" w:rsidRDefault="0059369E" w:rsidP="001A5BCB">
            <w:r>
              <w:t>/</w:t>
            </w:r>
          </w:p>
        </w:tc>
        <w:tc>
          <w:tcPr>
            <w:tcW w:w="2659" w:type="dxa"/>
            <w:vMerge/>
          </w:tcPr>
          <w:p w14:paraId="54577049" w14:textId="77777777" w:rsidR="004F4028" w:rsidRDefault="004F4028" w:rsidP="001A5BCB"/>
        </w:tc>
      </w:tr>
      <w:tr w:rsidR="00437686" w:rsidRPr="00437686" w14:paraId="29AC4D3C" w14:textId="77777777" w:rsidTr="00437686">
        <w:tc>
          <w:tcPr>
            <w:tcW w:w="13994" w:type="dxa"/>
            <w:gridSpan w:val="3"/>
            <w:shd w:val="clear" w:color="auto" w:fill="FFE599" w:themeFill="accent4" w:themeFillTint="66"/>
          </w:tcPr>
          <w:p w14:paraId="3C5F28C8" w14:textId="39F7055D" w:rsidR="00437686" w:rsidRPr="00437686" w:rsidRDefault="00437686" w:rsidP="00437686">
            <w:pPr>
              <w:jc w:val="center"/>
              <w:rPr>
                <w:b/>
                <w:bCs/>
              </w:rPr>
            </w:pPr>
            <w:r w:rsidRPr="00437686">
              <w:rPr>
                <w:b/>
                <w:bCs/>
              </w:rPr>
              <w:t>DODATNE N</w:t>
            </w:r>
            <w:r w:rsidR="000D7A6F">
              <w:rPr>
                <w:b/>
                <w:bCs/>
              </w:rPr>
              <w:t xml:space="preserve">APOMENE ZA RODITELJE I UČENIKE </w:t>
            </w:r>
            <w:r w:rsidR="001C091A">
              <w:rPr>
                <w:b/>
                <w:bCs/>
              </w:rPr>
              <w:t>3</w:t>
            </w:r>
            <w:r w:rsidRPr="00437686">
              <w:rPr>
                <w:b/>
                <w:bCs/>
              </w:rPr>
              <w:t>.</w:t>
            </w:r>
            <w:r w:rsidR="00A724F4">
              <w:rPr>
                <w:b/>
                <w:bCs/>
              </w:rPr>
              <w:t>a</w:t>
            </w:r>
            <w:r w:rsidRPr="00437686">
              <w:rPr>
                <w:b/>
                <w:bCs/>
              </w:rPr>
              <w:t xml:space="preserve"> RAZREDA</w:t>
            </w:r>
          </w:p>
        </w:tc>
      </w:tr>
      <w:tr w:rsidR="00D21432" w:rsidRPr="00437686" w14:paraId="5FB26B26" w14:textId="77777777" w:rsidTr="00D21432">
        <w:tc>
          <w:tcPr>
            <w:tcW w:w="13994" w:type="dxa"/>
            <w:gridSpan w:val="3"/>
            <w:shd w:val="clear" w:color="auto" w:fill="FFFFFF" w:themeFill="background1"/>
          </w:tcPr>
          <w:p w14:paraId="1C439F93" w14:textId="38CA891D" w:rsidR="006429FA" w:rsidRDefault="00722EA8" w:rsidP="006504A3">
            <w:pPr>
              <w:jc w:val="center"/>
            </w:pPr>
            <w:r>
              <w:t>Možete kupiti b</w:t>
            </w:r>
            <w:r w:rsidR="006429FA">
              <w:t>ilježnic</w:t>
            </w:r>
            <w:r>
              <w:t>u</w:t>
            </w:r>
            <w:r w:rsidR="006429FA">
              <w:t xml:space="preserve"> A4 formata bez crta (geometrijska bilježnica) kao </w:t>
            </w:r>
            <w:proofErr w:type="spellStart"/>
            <w:r w:rsidR="006429FA">
              <w:t>crtančic</w:t>
            </w:r>
            <w:r>
              <w:t>u</w:t>
            </w:r>
            <w:proofErr w:type="spellEnd"/>
            <w:r w:rsidR="006429FA">
              <w:t xml:space="preserve"> za one koji vole crtati.</w:t>
            </w:r>
          </w:p>
          <w:p w14:paraId="38E82B8D" w14:textId="2705862D" w:rsidR="00722EA8" w:rsidRDefault="0020706B" w:rsidP="0059369E">
            <w:pPr>
              <w:jc w:val="center"/>
            </w:pPr>
            <w:r>
              <w:t>Moguće je u školskom ormariću ostaviti nekoliko praznih bilježnica kako bi ih učenici imali pri ruci ako im zatreba.</w:t>
            </w:r>
          </w:p>
          <w:p w14:paraId="298ED78B" w14:textId="7B97CB2C" w:rsidR="00722EA8" w:rsidRDefault="00722EA8" w:rsidP="00A97E31">
            <w:pPr>
              <w:jc w:val="center"/>
            </w:pPr>
            <w:r>
              <w:t>Potiče</w:t>
            </w:r>
            <w:r w:rsidR="00D028A7">
              <w:t xml:space="preserve"> se</w:t>
            </w:r>
            <w:r>
              <w:t xml:space="preserve"> donošenje knjiga za razrednu čitaonicu i društvenih igara za učionicu. Sličice i kartice nisu dopuštene. </w:t>
            </w:r>
          </w:p>
          <w:p w14:paraId="095A40B6" w14:textId="123DE351" w:rsidR="00FF77BB" w:rsidRDefault="00FF77BB" w:rsidP="00A97E31">
            <w:pPr>
              <w:jc w:val="center"/>
            </w:pPr>
            <w:r>
              <w:t xml:space="preserve">Broj pisanki ili </w:t>
            </w:r>
            <w:proofErr w:type="spellStart"/>
            <w:r>
              <w:t>crtančica</w:t>
            </w:r>
            <w:proofErr w:type="spellEnd"/>
            <w:r>
              <w:t xml:space="preserve"> teško je točno odrediti jer ovisi o svakom učeniku pojedinačno, nije potrebno sve kupiti na početku godine.</w:t>
            </w:r>
          </w:p>
          <w:p w14:paraId="1F7386B2" w14:textId="77777777" w:rsidR="008A7897" w:rsidRPr="008A7897" w:rsidRDefault="008A7897" w:rsidP="008A7897">
            <w:pPr>
              <w:jc w:val="center"/>
              <w:rPr>
                <w:b/>
                <w:bCs/>
              </w:rPr>
            </w:pPr>
            <w:r w:rsidRPr="008A7897">
              <w:rPr>
                <w:b/>
                <w:bCs/>
              </w:rPr>
              <w:t>Napisati ime i prezime djeteta na sav pribor, opremu i materijal, obvezno i uniformu.</w:t>
            </w:r>
          </w:p>
          <w:p w14:paraId="61E3153B" w14:textId="66B0D957" w:rsidR="00A97E31" w:rsidRPr="00E46FFA" w:rsidRDefault="00A97E31" w:rsidP="00A97E31">
            <w:pPr>
              <w:jc w:val="center"/>
            </w:pPr>
          </w:p>
        </w:tc>
      </w:tr>
    </w:tbl>
    <w:p w14:paraId="322716BF" w14:textId="77777777" w:rsidR="00437686" w:rsidRDefault="00437686"/>
    <w:sectPr w:rsidR="00437686" w:rsidSect="004376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54BE"/>
    <w:multiLevelType w:val="hybridMultilevel"/>
    <w:tmpl w:val="E1F4EE32"/>
    <w:lvl w:ilvl="0" w:tplc="B0AC68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4FF6"/>
    <w:multiLevelType w:val="hybridMultilevel"/>
    <w:tmpl w:val="59BCF81E"/>
    <w:lvl w:ilvl="0" w:tplc="73D4F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33051">
    <w:abstractNumId w:val="1"/>
  </w:num>
  <w:num w:numId="2" w16cid:durableId="119592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86"/>
    <w:rsid w:val="00037AD1"/>
    <w:rsid w:val="0009454A"/>
    <w:rsid w:val="000D7A6F"/>
    <w:rsid w:val="00105D64"/>
    <w:rsid w:val="00133A03"/>
    <w:rsid w:val="001A5BCB"/>
    <w:rsid w:val="001B290E"/>
    <w:rsid w:val="001C091A"/>
    <w:rsid w:val="001C20C3"/>
    <w:rsid w:val="0020706B"/>
    <w:rsid w:val="00216083"/>
    <w:rsid w:val="002B6F7B"/>
    <w:rsid w:val="002F145F"/>
    <w:rsid w:val="003244E4"/>
    <w:rsid w:val="00376BDD"/>
    <w:rsid w:val="003C1CA4"/>
    <w:rsid w:val="003C4B73"/>
    <w:rsid w:val="003C7E67"/>
    <w:rsid w:val="003D7E45"/>
    <w:rsid w:val="00434D0B"/>
    <w:rsid w:val="00437686"/>
    <w:rsid w:val="004A2A01"/>
    <w:rsid w:val="004F4028"/>
    <w:rsid w:val="00562391"/>
    <w:rsid w:val="00587325"/>
    <w:rsid w:val="0059369E"/>
    <w:rsid w:val="005A71CA"/>
    <w:rsid w:val="006429FA"/>
    <w:rsid w:val="006504A3"/>
    <w:rsid w:val="006B4F6E"/>
    <w:rsid w:val="006C21FB"/>
    <w:rsid w:val="006D06D6"/>
    <w:rsid w:val="006F7974"/>
    <w:rsid w:val="00722EA8"/>
    <w:rsid w:val="00792BCE"/>
    <w:rsid w:val="007930A2"/>
    <w:rsid w:val="007A080E"/>
    <w:rsid w:val="00816021"/>
    <w:rsid w:val="00832300"/>
    <w:rsid w:val="00864976"/>
    <w:rsid w:val="00870E0D"/>
    <w:rsid w:val="008A7897"/>
    <w:rsid w:val="00926F9D"/>
    <w:rsid w:val="009D7B89"/>
    <w:rsid w:val="009E2938"/>
    <w:rsid w:val="00A14AC2"/>
    <w:rsid w:val="00A36BD4"/>
    <w:rsid w:val="00A724F4"/>
    <w:rsid w:val="00A92EA6"/>
    <w:rsid w:val="00A97E31"/>
    <w:rsid w:val="00AF5F9C"/>
    <w:rsid w:val="00B341B0"/>
    <w:rsid w:val="00B4741F"/>
    <w:rsid w:val="00B611EB"/>
    <w:rsid w:val="00B64138"/>
    <w:rsid w:val="00B66447"/>
    <w:rsid w:val="00B926E9"/>
    <w:rsid w:val="00BA0791"/>
    <w:rsid w:val="00BA0C89"/>
    <w:rsid w:val="00BC3725"/>
    <w:rsid w:val="00BC6BD7"/>
    <w:rsid w:val="00C026F5"/>
    <w:rsid w:val="00C253AF"/>
    <w:rsid w:val="00D028A7"/>
    <w:rsid w:val="00D21432"/>
    <w:rsid w:val="00D4095F"/>
    <w:rsid w:val="00DA6EF5"/>
    <w:rsid w:val="00DB1E58"/>
    <w:rsid w:val="00DF31C2"/>
    <w:rsid w:val="00E37490"/>
    <w:rsid w:val="00E46FFA"/>
    <w:rsid w:val="00E621EA"/>
    <w:rsid w:val="00EA3F5F"/>
    <w:rsid w:val="00F12393"/>
    <w:rsid w:val="00F461BE"/>
    <w:rsid w:val="00FC3836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9A00"/>
  <w15:chartTrackingRefBased/>
  <w15:docId w15:val="{CBC271C2-9D6E-47D9-90FE-48FBBB0E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Jure Plut</cp:lastModifiedBy>
  <cp:revision>10</cp:revision>
  <dcterms:created xsi:type="dcterms:W3CDTF">2022-06-23T12:18:00Z</dcterms:created>
  <dcterms:modified xsi:type="dcterms:W3CDTF">2023-09-02T10:57:00Z</dcterms:modified>
</cp:coreProperties>
</file>