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6B05" w14:textId="77777777" w:rsidR="00F5240E" w:rsidRDefault="00000000" w:rsidP="00C05A3A">
      <w:pPr>
        <w:pStyle w:val="Tijeloteksta"/>
        <w:spacing w:before="235"/>
        <w:jc w:val="center"/>
      </w:pPr>
      <w:r>
        <w:t>RASPORED</w:t>
      </w:r>
      <w:r>
        <w:rPr>
          <w:spacing w:val="-3"/>
        </w:rPr>
        <w:t xml:space="preserve"> </w:t>
      </w:r>
      <w:r>
        <w:t>KORIŠTENJA</w:t>
      </w:r>
      <w:r>
        <w:rPr>
          <w:spacing w:val="-4"/>
        </w:rPr>
        <w:t xml:space="preserve"> </w:t>
      </w:r>
      <w:r>
        <w:t>SPORTSKE</w:t>
      </w:r>
      <w:r>
        <w:rPr>
          <w:spacing w:val="-5"/>
        </w:rPr>
        <w:t xml:space="preserve"> </w:t>
      </w:r>
      <w:r>
        <w:t>DVORANE</w:t>
      </w:r>
    </w:p>
    <w:p w14:paraId="1C99298F" w14:textId="77777777" w:rsidR="00C05A3A" w:rsidRDefault="00C05A3A" w:rsidP="00C05A3A">
      <w:pPr>
        <w:pStyle w:val="Tijeloteksta"/>
        <w:spacing w:before="235"/>
      </w:pPr>
    </w:p>
    <w:p w14:paraId="6BC5A96E" w14:textId="77777777" w:rsidR="00F5240E" w:rsidRDefault="00F5240E">
      <w:pPr>
        <w:pStyle w:val="Tijeloteksta"/>
        <w:spacing w:before="5"/>
        <w:rPr>
          <w:sz w:val="21"/>
        </w:rPr>
      </w:pPr>
    </w:p>
    <w:tbl>
      <w:tblPr>
        <w:tblStyle w:val="TableNormal"/>
        <w:tblW w:w="150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066"/>
        <w:gridCol w:w="934"/>
        <w:gridCol w:w="800"/>
        <w:gridCol w:w="953"/>
        <w:gridCol w:w="1107"/>
        <w:gridCol w:w="830"/>
        <w:gridCol w:w="925"/>
        <w:gridCol w:w="717"/>
        <w:gridCol w:w="800"/>
        <w:gridCol w:w="933"/>
        <w:gridCol w:w="783"/>
        <w:gridCol w:w="1134"/>
        <w:gridCol w:w="993"/>
        <w:gridCol w:w="708"/>
        <w:gridCol w:w="878"/>
      </w:tblGrid>
      <w:tr w:rsidR="00CD45B8" w:rsidRPr="00D17570" w14:paraId="03640BD4" w14:textId="3FEA268B" w:rsidTr="00C94662">
        <w:trPr>
          <w:trHeight w:val="491"/>
          <w:jc w:val="right"/>
        </w:trPr>
        <w:tc>
          <w:tcPr>
            <w:tcW w:w="1487" w:type="dxa"/>
          </w:tcPr>
          <w:p w14:paraId="1901E2AA" w14:textId="77777777" w:rsidR="00CD45B8" w:rsidRPr="00D17570" w:rsidRDefault="00CD45B8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2800" w:type="dxa"/>
            <w:gridSpan w:val="3"/>
            <w:shd w:val="clear" w:color="auto" w:fill="DAE2F3"/>
          </w:tcPr>
          <w:p w14:paraId="283BB17D" w14:textId="764D3AB9" w:rsidR="00CD45B8" w:rsidRPr="00D17570" w:rsidRDefault="00CD45B8">
            <w:pPr>
              <w:pStyle w:val="TableParagraph"/>
              <w:spacing w:before="89"/>
              <w:ind w:left="840" w:right="83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PON</w:t>
            </w:r>
          </w:p>
        </w:tc>
        <w:tc>
          <w:tcPr>
            <w:tcW w:w="2890" w:type="dxa"/>
            <w:gridSpan w:val="3"/>
            <w:shd w:val="clear" w:color="auto" w:fill="DAE2F3"/>
          </w:tcPr>
          <w:p w14:paraId="661879EB" w14:textId="7A9CC6AD" w:rsidR="00CD45B8" w:rsidRPr="00D17570" w:rsidRDefault="00CD45B8">
            <w:pPr>
              <w:pStyle w:val="TableParagraph"/>
              <w:spacing w:before="89"/>
              <w:ind w:left="888" w:right="88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UTO</w:t>
            </w:r>
          </w:p>
        </w:tc>
        <w:tc>
          <w:tcPr>
            <w:tcW w:w="2442" w:type="dxa"/>
            <w:gridSpan w:val="3"/>
            <w:shd w:val="clear" w:color="auto" w:fill="DAE2F3"/>
          </w:tcPr>
          <w:p w14:paraId="2EE06EAF" w14:textId="2789A1FF" w:rsidR="00CD45B8" w:rsidRPr="00D17570" w:rsidRDefault="00CD45B8">
            <w:pPr>
              <w:pStyle w:val="TableParagraph"/>
              <w:spacing w:before="89"/>
              <w:ind w:left="888" w:right="88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SRI</w:t>
            </w:r>
          </w:p>
        </w:tc>
        <w:tc>
          <w:tcPr>
            <w:tcW w:w="2850" w:type="dxa"/>
            <w:gridSpan w:val="3"/>
            <w:shd w:val="clear" w:color="auto" w:fill="DAE2F3"/>
          </w:tcPr>
          <w:p w14:paraId="544A84B7" w14:textId="051B3267" w:rsidR="00CD45B8" w:rsidRPr="00D17570" w:rsidRDefault="00CD45B8">
            <w:pPr>
              <w:pStyle w:val="TableParagraph"/>
              <w:spacing w:before="89"/>
              <w:ind w:left="891" w:right="8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ČET</w:t>
            </w:r>
          </w:p>
        </w:tc>
        <w:tc>
          <w:tcPr>
            <w:tcW w:w="2579" w:type="dxa"/>
            <w:gridSpan w:val="3"/>
            <w:shd w:val="clear" w:color="auto" w:fill="DAE2F3"/>
          </w:tcPr>
          <w:p w14:paraId="14D57DD6" w14:textId="530A7C2C" w:rsidR="00CD45B8" w:rsidRPr="00D17570" w:rsidRDefault="00CD45B8">
            <w:pPr>
              <w:pStyle w:val="TableParagraph"/>
              <w:spacing w:before="89"/>
              <w:ind w:left="891" w:right="88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PET</w:t>
            </w:r>
          </w:p>
        </w:tc>
      </w:tr>
      <w:tr w:rsidR="00CD45B8" w:rsidRPr="00D17570" w14:paraId="45BEAB76" w14:textId="5D493E53" w:rsidTr="00C94662">
        <w:trPr>
          <w:trHeight w:val="490"/>
          <w:jc w:val="right"/>
        </w:trPr>
        <w:tc>
          <w:tcPr>
            <w:tcW w:w="1487" w:type="dxa"/>
            <w:shd w:val="clear" w:color="auto" w:fill="FFC000"/>
          </w:tcPr>
          <w:p w14:paraId="30266D14" w14:textId="77777777" w:rsidR="00CD45B8" w:rsidRPr="00D17570" w:rsidRDefault="00CD45B8">
            <w:pPr>
              <w:pStyle w:val="TableParagraph"/>
              <w:spacing w:before="88"/>
              <w:ind w:left="275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SAT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4D33606C" w14:textId="77777777" w:rsidR="00CD45B8" w:rsidRPr="00D17570" w:rsidRDefault="00CD45B8" w:rsidP="00D17570">
            <w:pPr>
              <w:pStyle w:val="TableParagraph"/>
              <w:spacing w:before="112"/>
              <w:ind w:left="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V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4706E600" w14:textId="77777777" w:rsidR="00CD45B8" w:rsidRPr="00D17570" w:rsidRDefault="00CD45B8" w:rsidP="00D17570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</w:t>
            </w:r>
          </w:p>
        </w:tc>
        <w:tc>
          <w:tcPr>
            <w:tcW w:w="800" w:type="dxa"/>
            <w:shd w:val="clear" w:color="auto" w:fill="92D050"/>
          </w:tcPr>
          <w:p w14:paraId="5B7AF6F7" w14:textId="30A16F2B" w:rsidR="00CD45B8" w:rsidRPr="00D17570" w:rsidRDefault="00CD45B8" w:rsidP="00D17570">
            <w:pPr>
              <w:pStyle w:val="TableParagraph"/>
              <w:spacing w:before="112"/>
              <w:ind w:right="448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M2</w:t>
            </w:r>
          </w:p>
        </w:tc>
        <w:tc>
          <w:tcPr>
            <w:tcW w:w="953" w:type="dxa"/>
          </w:tcPr>
          <w:p w14:paraId="6EB274E0" w14:textId="1514D6A3" w:rsidR="00CD45B8" w:rsidRPr="00D17570" w:rsidRDefault="00CD45B8" w:rsidP="00D17570">
            <w:pPr>
              <w:pStyle w:val="TableParagraph"/>
              <w:spacing w:before="112"/>
              <w:ind w:right="448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V</w:t>
            </w:r>
          </w:p>
        </w:tc>
        <w:tc>
          <w:tcPr>
            <w:tcW w:w="1107" w:type="dxa"/>
          </w:tcPr>
          <w:p w14:paraId="4F3A9E46" w14:textId="7D2A3AC9" w:rsidR="00CD45B8" w:rsidRPr="00D17570" w:rsidRDefault="00CD45B8" w:rsidP="00D17570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</w:t>
            </w:r>
          </w:p>
        </w:tc>
        <w:tc>
          <w:tcPr>
            <w:tcW w:w="830" w:type="dxa"/>
            <w:shd w:val="clear" w:color="auto" w:fill="92D050"/>
          </w:tcPr>
          <w:p w14:paraId="21CABE34" w14:textId="7BAF1E97" w:rsidR="00CD45B8" w:rsidRPr="00D17570" w:rsidRDefault="00CD45B8" w:rsidP="00D17570">
            <w:pPr>
              <w:pStyle w:val="TableParagraph"/>
              <w:spacing w:before="112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w w:val="99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w w:val="99"/>
                <w:sz w:val="18"/>
                <w:szCs w:val="12"/>
              </w:rPr>
              <w:t>M2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14:paraId="16D6C8A9" w14:textId="540A14BF" w:rsidR="00CD45B8" w:rsidRPr="00D17570" w:rsidRDefault="00CD45B8" w:rsidP="00D17570">
            <w:pPr>
              <w:pStyle w:val="TableParagraph"/>
              <w:spacing w:before="112"/>
              <w:ind w:left="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V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48DCBE15" w14:textId="77777777" w:rsidR="00CD45B8" w:rsidRPr="00D17570" w:rsidRDefault="00CD45B8" w:rsidP="00D17570">
            <w:pPr>
              <w:pStyle w:val="TableParagraph"/>
              <w:spacing w:before="112"/>
              <w:ind w:left="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</w:t>
            </w:r>
          </w:p>
        </w:tc>
        <w:tc>
          <w:tcPr>
            <w:tcW w:w="800" w:type="dxa"/>
            <w:shd w:val="clear" w:color="auto" w:fill="92D050"/>
          </w:tcPr>
          <w:p w14:paraId="530C2187" w14:textId="11CE8C57" w:rsidR="00CD45B8" w:rsidRPr="00D17570" w:rsidRDefault="00CD45B8" w:rsidP="00D17570">
            <w:pPr>
              <w:pStyle w:val="TableParagraph"/>
              <w:spacing w:before="112"/>
              <w:ind w:right="475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M2</w:t>
            </w:r>
          </w:p>
        </w:tc>
        <w:tc>
          <w:tcPr>
            <w:tcW w:w="933" w:type="dxa"/>
          </w:tcPr>
          <w:p w14:paraId="5774F86E" w14:textId="7302F208" w:rsidR="00CD45B8" w:rsidRPr="00D17570" w:rsidRDefault="00CD45B8" w:rsidP="00D17570">
            <w:pPr>
              <w:pStyle w:val="TableParagraph"/>
              <w:spacing w:before="112"/>
              <w:ind w:right="47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V</w:t>
            </w:r>
          </w:p>
        </w:tc>
        <w:tc>
          <w:tcPr>
            <w:tcW w:w="783" w:type="dxa"/>
          </w:tcPr>
          <w:p w14:paraId="3D6B74C5" w14:textId="77777777" w:rsidR="00CD45B8" w:rsidRPr="00D17570" w:rsidRDefault="00CD45B8" w:rsidP="00D17570">
            <w:pPr>
              <w:pStyle w:val="TableParagraph"/>
              <w:spacing w:before="112"/>
              <w:ind w:right="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</w:t>
            </w:r>
          </w:p>
        </w:tc>
        <w:tc>
          <w:tcPr>
            <w:tcW w:w="1134" w:type="dxa"/>
            <w:shd w:val="clear" w:color="auto" w:fill="92D050"/>
          </w:tcPr>
          <w:p w14:paraId="23F12C7C" w14:textId="0627D9D3" w:rsidR="00CD45B8" w:rsidRPr="00D17570" w:rsidRDefault="00CD45B8" w:rsidP="00D17570">
            <w:pPr>
              <w:pStyle w:val="TableParagraph"/>
              <w:spacing w:before="112"/>
              <w:ind w:left="9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M2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5E6B771E" w14:textId="49D24D6D" w:rsidR="00CD45B8" w:rsidRPr="00D17570" w:rsidRDefault="00CD45B8" w:rsidP="00D17570">
            <w:pPr>
              <w:pStyle w:val="TableParagraph"/>
              <w:spacing w:before="112"/>
              <w:ind w:left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V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5BC593A9" w14:textId="77777777" w:rsidR="00CD45B8" w:rsidRPr="00D17570" w:rsidRDefault="00CD45B8" w:rsidP="00D17570">
            <w:pPr>
              <w:pStyle w:val="TableParagraph"/>
              <w:spacing w:before="112"/>
              <w:ind w:right="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</w:t>
            </w:r>
          </w:p>
        </w:tc>
        <w:tc>
          <w:tcPr>
            <w:tcW w:w="878" w:type="dxa"/>
            <w:shd w:val="clear" w:color="auto" w:fill="92D050"/>
          </w:tcPr>
          <w:p w14:paraId="5DE8F036" w14:textId="3075BE05" w:rsidR="00CD45B8" w:rsidRPr="00D17570" w:rsidRDefault="00CD45B8" w:rsidP="00D17570">
            <w:pPr>
              <w:pStyle w:val="TableParagraph"/>
              <w:spacing w:before="112"/>
              <w:ind w:right="7"/>
              <w:jc w:val="center"/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w w:val="99"/>
                <w:sz w:val="18"/>
                <w:szCs w:val="12"/>
              </w:rPr>
              <w:t>M2</w:t>
            </w:r>
          </w:p>
        </w:tc>
      </w:tr>
      <w:tr w:rsidR="00CD45B8" w:rsidRPr="00D17570" w14:paraId="48364954" w14:textId="4C541D56" w:rsidTr="00C94662">
        <w:trPr>
          <w:trHeight w:val="491"/>
          <w:jc w:val="right"/>
        </w:trPr>
        <w:tc>
          <w:tcPr>
            <w:tcW w:w="1487" w:type="dxa"/>
            <w:shd w:val="clear" w:color="auto" w:fill="FFC000"/>
          </w:tcPr>
          <w:p w14:paraId="3EC4AB61" w14:textId="77777777" w:rsidR="00CD45B8" w:rsidRPr="00D17570" w:rsidRDefault="00CD45B8">
            <w:pPr>
              <w:pStyle w:val="TableParagraph"/>
              <w:spacing w:before="89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19EF7617" w14:textId="2B801E42" w:rsidR="00CD45B8" w:rsidRPr="00D17570" w:rsidRDefault="00870823" w:rsidP="00D17570">
            <w:pPr>
              <w:pStyle w:val="TableParagraph"/>
              <w:spacing w:before="141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12921FA2" w14:textId="75BBE3FD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0BE3176D" w14:textId="77777777" w:rsidR="00CD45B8" w:rsidRPr="00D17570" w:rsidRDefault="00CD45B8" w:rsidP="00D17570">
            <w:pPr>
              <w:pStyle w:val="TableParagraph"/>
              <w:spacing w:before="141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53" w:type="dxa"/>
          </w:tcPr>
          <w:p w14:paraId="0AD44413" w14:textId="17615413" w:rsidR="00CD45B8" w:rsidRPr="00D17570" w:rsidRDefault="00CD45B8" w:rsidP="00D17570">
            <w:pPr>
              <w:pStyle w:val="TableParagraph"/>
              <w:spacing w:before="141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</w:tcPr>
          <w:p w14:paraId="0C44458D" w14:textId="24843CA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759051FD" w14:textId="1CF700C4" w:rsidR="00CD45B8" w:rsidRPr="00D17570" w:rsidRDefault="00D17570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4.b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322CF1FD" w14:textId="79EF8A0F" w:rsidR="00CD45B8" w:rsidRPr="00D17570" w:rsidRDefault="00CD45B8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8.a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014C407E" w14:textId="6C618585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29F93B26" w14:textId="77777777" w:rsidR="00CD45B8" w:rsidRPr="00D17570" w:rsidRDefault="00CD45B8" w:rsidP="00D17570">
            <w:pPr>
              <w:pStyle w:val="TableParagraph"/>
              <w:spacing w:before="141"/>
              <w:ind w:right="4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33" w:type="dxa"/>
          </w:tcPr>
          <w:p w14:paraId="6552E37C" w14:textId="136F255E" w:rsidR="00CD45B8" w:rsidRPr="00D17570" w:rsidRDefault="00CD45B8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  <w:vAlign w:val="center"/>
          </w:tcPr>
          <w:p w14:paraId="37EDF15A" w14:textId="5D84AD3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377252E8" w14:textId="77777777" w:rsidR="00CD45B8" w:rsidRPr="00D17570" w:rsidRDefault="00CD45B8" w:rsidP="00D17570">
            <w:pPr>
              <w:pStyle w:val="TableParagraph"/>
              <w:spacing w:before="141"/>
              <w:ind w:left="363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3E50DED0" w14:textId="76445B5F" w:rsidR="00CD45B8" w:rsidRPr="00D17570" w:rsidRDefault="00CD45B8" w:rsidP="00D17570">
            <w:pPr>
              <w:pStyle w:val="TableParagraph"/>
              <w:spacing w:before="141"/>
              <w:ind w:left="363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3.a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3F80B897" w14:textId="31950AB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51F63E4A" w14:textId="77777777" w:rsidR="00CD45B8" w:rsidRPr="00D17570" w:rsidRDefault="00CD45B8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</w:tr>
      <w:tr w:rsidR="00CD45B8" w:rsidRPr="00D17570" w14:paraId="589E17A0" w14:textId="6EC072C0" w:rsidTr="00C94662">
        <w:trPr>
          <w:trHeight w:val="490"/>
          <w:jc w:val="right"/>
        </w:trPr>
        <w:tc>
          <w:tcPr>
            <w:tcW w:w="1487" w:type="dxa"/>
            <w:shd w:val="clear" w:color="auto" w:fill="FFC000"/>
          </w:tcPr>
          <w:p w14:paraId="65A7F880" w14:textId="77777777" w:rsidR="00CD45B8" w:rsidRPr="00D17570" w:rsidRDefault="00CD45B8">
            <w:pPr>
              <w:pStyle w:val="TableParagraph"/>
              <w:spacing w:before="88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77F5304C" w14:textId="5788F441" w:rsidR="00CD45B8" w:rsidRPr="00D17570" w:rsidRDefault="00CD45B8" w:rsidP="00D17570">
            <w:pPr>
              <w:pStyle w:val="TableParagraph"/>
              <w:spacing w:before="141"/>
              <w:ind w:left="386" w:right="39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8.a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144ABFBC" w14:textId="10BB980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696DE7C1" w14:textId="09B28160" w:rsidR="00CD45B8" w:rsidRPr="00D17570" w:rsidRDefault="00870823" w:rsidP="00D17570">
            <w:pPr>
              <w:pStyle w:val="TableParagraph"/>
              <w:spacing w:before="141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3.b</w:t>
            </w:r>
          </w:p>
        </w:tc>
        <w:tc>
          <w:tcPr>
            <w:tcW w:w="953" w:type="dxa"/>
          </w:tcPr>
          <w:p w14:paraId="12AA46F9" w14:textId="22065EC1" w:rsidR="00CD45B8" w:rsidRPr="00D17570" w:rsidRDefault="00CD45B8" w:rsidP="00D17570">
            <w:pPr>
              <w:pStyle w:val="TableParagraph"/>
              <w:spacing w:before="141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  <w:vAlign w:val="center"/>
          </w:tcPr>
          <w:p w14:paraId="2971705C" w14:textId="113446E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536BD0A9" w14:textId="6217F138" w:rsidR="00CD45B8" w:rsidRPr="00D17570" w:rsidRDefault="00D17570" w:rsidP="00D17570">
            <w:pPr>
              <w:pStyle w:val="TableParagraph"/>
              <w:spacing w:before="141"/>
              <w:ind w:left="100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4.a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7FF05235" w14:textId="3EF1E97C" w:rsidR="00CD45B8" w:rsidRPr="00D17570" w:rsidRDefault="002761EE" w:rsidP="00D17570">
            <w:pPr>
              <w:pStyle w:val="TableParagraph"/>
              <w:spacing w:before="141"/>
              <w:ind w:left="100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3.b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418EC4D3" w14:textId="270EDE0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2C1899BC" w14:textId="77777777" w:rsidR="00CD45B8" w:rsidRPr="00D17570" w:rsidRDefault="00CD45B8" w:rsidP="00D17570">
            <w:pPr>
              <w:pStyle w:val="TableParagraph"/>
              <w:spacing w:before="141"/>
              <w:ind w:right="4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33" w:type="dxa"/>
          </w:tcPr>
          <w:p w14:paraId="1D219903" w14:textId="595EFCE4" w:rsidR="00CD45B8" w:rsidRPr="00D17570" w:rsidRDefault="00CD45B8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  <w:vAlign w:val="center"/>
          </w:tcPr>
          <w:p w14:paraId="2CF7D112" w14:textId="1C6BA4E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2B6BAFEF" w14:textId="03A2B0C1" w:rsidR="00CD45B8" w:rsidRPr="00D17570" w:rsidRDefault="00870823" w:rsidP="00C94662">
            <w:pPr>
              <w:pStyle w:val="TableParagraph"/>
              <w:spacing w:before="141"/>
              <w:ind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1.b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3A1C763B" w14:textId="37E370D0" w:rsidR="00CD45B8" w:rsidRPr="00D17570" w:rsidRDefault="00CD45B8" w:rsidP="00D17570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4.b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70F09557" w14:textId="4ECA642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67FF0FBB" w14:textId="27AFD707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3.b</w:t>
            </w:r>
          </w:p>
        </w:tc>
      </w:tr>
      <w:tr w:rsidR="00CD45B8" w:rsidRPr="00D17570" w14:paraId="7ABBEEE5" w14:textId="3F0B6CFF" w:rsidTr="00C94662">
        <w:trPr>
          <w:trHeight w:val="491"/>
          <w:jc w:val="right"/>
        </w:trPr>
        <w:tc>
          <w:tcPr>
            <w:tcW w:w="1487" w:type="dxa"/>
            <w:shd w:val="clear" w:color="auto" w:fill="FFC000"/>
          </w:tcPr>
          <w:p w14:paraId="43FD3A0E" w14:textId="77777777" w:rsidR="00CD45B8" w:rsidRPr="00D17570" w:rsidRDefault="00CD45B8">
            <w:pPr>
              <w:pStyle w:val="TableParagraph"/>
              <w:spacing w:before="89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64A8F843" w14:textId="042B4E07" w:rsidR="00CD45B8" w:rsidRPr="00D17570" w:rsidRDefault="00CD45B8" w:rsidP="00D17570">
            <w:pPr>
              <w:pStyle w:val="TableParagraph"/>
              <w:spacing w:before="141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4148FFA0" w14:textId="01262AFD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73FAC992" w14:textId="3613F7CF" w:rsidR="00CD45B8" w:rsidRPr="00D17570" w:rsidRDefault="00870823" w:rsidP="00D17570">
            <w:pPr>
              <w:pStyle w:val="TableParagraph"/>
              <w:spacing w:before="141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3.a</w:t>
            </w:r>
          </w:p>
        </w:tc>
        <w:tc>
          <w:tcPr>
            <w:tcW w:w="953" w:type="dxa"/>
          </w:tcPr>
          <w:p w14:paraId="28837C6F" w14:textId="3860C88E" w:rsidR="00CD45B8" w:rsidRPr="00D17570" w:rsidRDefault="00CD45B8" w:rsidP="00D17570">
            <w:pPr>
              <w:pStyle w:val="TableParagraph"/>
              <w:spacing w:before="141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  <w:vAlign w:val="center"/>
          </w:tcPr>
          <w:p w14:paraId="574989F6" w14:textId="4F17E990" w:rsidR="00CD45B8" w:rsidRPr="00D17570" w:rsidRDefault="00D17570" w:rsidP="00D17570">
            <w:pPr>
              <w:pStyle w:val="TableParagraph"/>
              <w:spacing w:before="141"/>
              <w:ind w:left="431" w:right="4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6E6D6F36" w14:textId="3DBD489E" w:rsidR="00CD45B8" w:rsidRPr="00D17570" w:rsidRDefault="00CD45B8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1.a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3B3E81D4" w14:textId="75A803BC" w:rsidR="00CD45B8" w:rsidRPr="00D17570" w:rsidRDefault="002761EE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</w:t>
            </w:r>
            <w:r w:rsidR="00870823"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.b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68076539" w14:textId="5243CE7F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7DC96EE7" w14:textId="77777777" w:rsidR="00CD45B8" w:rsidRPr="00D17570" w:rsidRDefault="00CD45B8" w:rsidP="00D17570">
            <w:pPr>
              <w:pStyle w:val="TableParagraph"/>
              <w:spacing w:before="141"/>
              <w:ind w:right="4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33" w:type="dxa"/>
          </w:tcPr>
          <w:p w14:paraId="7EC33949" w14:textId="46CE9225" w:rsidR="00CD45B8" w:rsidRPr="00D17570" w:rsidRDefault="00CD45B8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  <w:vAlign w:val="center"/>
          </w:tcPr>
          <w:p w14:paraId="22798FD8" w14:textId="171AAFF2" w:rsidR="00CD45B8" w:rsidRPr="00D17570" w:rsidRDefault="00D17570" w:rsidP="00EA44C3">
            <w:pPr>
              <w:pStyle w:val="TableParagraph"/>
              <w:spacing w:before="141"/>
              <w:ind w:right="4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5B17D3BA" w14:textId="6D7901EE" w:rsidR="00CD45B8" w:rsidRPr="00D17570" w:rsidRDefault="00870823" w:rsidP="00C94662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2.a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2C9021B8" w14:textId="5D492B87" w:rsidR="00CD45B8" w:rsidRPr="00D17570" w:rsidRDefault="00CD45B8" w:rsidP="00D17570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1.a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306A57ED" w14:textId="22050715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34615A57" w14:textId="77777777" w:rsidR="00CD45B8" w:rsidRPr="00D17570" w:rsidRDefault="00CD45B8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</w:tr>
      <w:tr w:rsidR="00CD45B8" w:rsidRPr="00D17570" w14:paraId="5E202F4F" w14:textId="15D37E12" w:rsidTr="00C94662">
        <w:trPr>
          <w:trHeight w:val="490"/>
          <w:jc w:val="right"/>
        </w:trPr>
        <w:tc>
          <w:tcPr>
            <w:tcW w:w="1487" w:type="dxa"/>
            <w:shd w:val="clear" w:color="auto" w:fill="FFC000"/>
          </w:tcPr>
          <w:p w14:paraId="16C8B231" w14:textId="77777777" w:rsidR="00CD45B8" w:rsidRPr="00D17570" w:rsidRDefault="00CD45B8" w:rsidP="00AB3D96">
            <w:pPr>
              <w:pStyle w:val="TableParagraph"/>
              <w:spacing w:before="88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4.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2C68C3F7" w14:textId="3C765DC1" w:rsidR="00CD45B8" w:rsidRPr="00D17570" w:rsidRDefault="00CD45B8" w:rsidP="00D17570">
            <w:pPr>
              <w:pStyle w:val="TableParagraph"/>
              <w:spacing w:before="141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5.a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4A329D1E" w14:textId="68AED72E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5252003D" w14:textId="77777777" w:rsidR="00CD45B8" w:rsidRPr="00D17570" w:rsidRDefault="00CD45B8" w:rsidP="00D17570">
            <w:pPr>
              <w:pStyle w:val="TableParagraph"/>
              <w:spacing w:before="141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53" w:type="dxa"/>
          </w:tcPr>
          <w:p w14:paraId="12C25F31" w14:textId="7713EC02" w:rsidR="00CD45B8" w:rsidRPr="00D17570" w:rsidRDefault="00CD45B8" w:rsidP="00D17570">
            <w:pPr>
              <w:pStyle w:val="TableParagraph"/>
              <w:spacing w:before="141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  <w:vAlign w:val="center"/>
          </w:tcPr>
          <w:p w14:paraId="45CAA5BB" w14:textId="2968FFB7" w:rsidR="00CD45B8" w:rsidRPr="00D17570" w:rsidRDefault="00D17570" w:rsidP="00D17570">
            <w:pPr>
              <w:pStyle w:val="TableParagraph"/>
              <w:spacing w:before="141"/>
              <w:ind w:left="431" w:right="4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6183BE74" w14:textId="49D31BC6" w:rsidR="00CD45B8" w:rsidRPr="00D17570" w:rsidRDefault="00870823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2.b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0A44C2FD" w14:textId="7750601A" w:rsidR="00CD45B8" w:rsidRPr="00D17570" w:rsidRDefault="00CD45B8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5.a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0AF92567" w14:textId="0BC477C2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177D0308" w14:textId="77777777" w:rsidR="00CD45B8" w:rsidRPr="00D17570" w:rsidRDefault="00CD45B8" w:rsidP="00D17570">
            <w:pPr>
              <w:pStyle w:val="TableParagraph"/>
              <w:spacing w:before="141"/>
              <w:ind w:right="41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  <w:tc>
          <w:tcPr>
            <w:tcW w:w="933" w:type="dxa"/>
          </w:tcPr>
          <w:p w14:paraId="131C8A75" w14:textId="33B08F7A" w:rsidR="00CD45B8" w:rsidRPr="00D17570" w:rsidRDefault="00CD45B8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  <w:vAlign w:val="center"/>
          </w:tcPr>
          <w:p w14:paraId="48F85A28" w14:textId="2C9B6320" w:rsidR="00CD45B8" w:rsidRPr="00D17570" w:rsidRDefault="00D17570" w:rsidP="00EA44C3">
            <w:pPr>
              <w:pStyle w:val="TableParagraph"/>
              <w:spacing w:before="141"/>
              <w:ind w:right="4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0DC26EDB" w14:textId="627CC8FF" w:rsidR="00CD45B8" w:rsidRPr="00D17570" w:rsidRDefault="00870823" w:rsidP="00C94662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3.a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7AA79E73" w14:textId="3C225FCF" w:rsidR="00CD45B8" w:rsidRPr="00D17570" w:rsidRDefault="00CD45B8" w:rsidP="00D17570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1.b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0B768D87" w14:textId="7181D652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6D98306F" w14:textId="77777777" w:rsidR="00CD45B8" w:rsidRPr="00D17570" w:rsidRDefault="00CD45B8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</w:p>
        </w:tc>
      </w:tr>
      <w:tr w:rsidR="00CD45B8" w:rsidRPr="00D17570" w14:paraId="42C311D6" w14:textId="0286FF80" w:rsidTr="00C94662">
        <w:trPr>
          <w:trHeight w:val="491"/>
          <w:jc w:val="right"/>
        </w:trPr>
        <w:tc>
          <w:tcPr>
            <w:tcW w:w="1487" w:type="dxa"/>
            <w:shd w:val="clear" w:color="auto" w:fill="FFC000"/>
          </w:tcPr>
          <w:p w14:paraId="13C3DD8B" w14:textId="77777777" w:rsidR="00CD45B8" w:rsidRPr="00D17570" w:rsidRDefault="00CD45B8" w:rsidP="00AB3D96">
            <w:pPr>
              <w:pStyle w:val="TableParagraph"/>
              <w:spacing w:before="89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5.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5C16C9ED" w14:textId="62E1CD14" w:rsidR="00CD45B8" w:rsidRPr="00D17570" w:rsidRDefault="00CD45B8" w:rsidP="00D17570">
            <w:pPr>
              <w:pStyle w:val="TableParagraph"/>
              <w:spacing w:before="141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4.a</w:t>
            </w:r>
          </w:p>
        </w:tc>
        <w:tc>
          <w:tcPr>
            <w:tcW w:w="934" w:type="dxa"/>
            <w:shd w:val="clear" w:color="auto" w:fill="E5B8B7" w:themeFill="accent2" w:themeFillTint="66"/>
            <w:vAlign w:val="center"/>
          </w:tcPr>
          <w:p w14:paraId="714D7E48" w14:textId="1295C8FB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60822A4B" w14:textId="2F893C25" w:rsidR="00CD45B8" w:rsidRPr="00D17570" w:rsidRDefault="00A72547" w:rsidP="00D17570">
            <w:pPr>
              <w:pStyle w:val="TableParagraph"/>
              <w:spacing w:before="141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 xml:space="preserve">   </w:t>
            </w:r>
            <w:r w:rsidR="00D17570"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</w:t>
            </w:r>
          </w:p>
        </w:tc>
        <w:tc>
          <w:tcPr>
            <w:tcW w:w="953" w:type="dxa"/>
          </w:tcPr>
          <w:p w14:paraId="44F293A8" w14:textId="2EDFF336" w:rsidR="00CD45B8" w:rsidRPr="00D17570" w:rsidRDefault="00CD45B8" w:rsidP="00D17570">
            <w:pPr>
              <w:pStyle w:val="TableParagraph"/>
              <w:spacing w:before="141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  <w:vAlign w:val="center"/>
          </w:tcPr>
          <w:p w14:paraId="2917657B" w14:textId="38090C0B" w:rsidR="00CD45B8" w:rsidRPr="00D17570" w:rsidRDefault="00D17570" w:rsidP="00D17570">
            <w:pPr>
              <w:pStyle w:val="TableParagraph"/>
              <w:spacing w:before="141"/>
              <w:ind w:left="432" w:right="43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09AB7495" w14:textId="3D2D0700" w:rsidR="00CD45B8" w:rsidRPr="00D17570" w:rsidRDefault="00D17570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INA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019CE42C" w14:textId="162E4F78" w:rsidR="00CD45B8" w:rsidRPr="00D17570" w:rsidRDefault="00CD45B8" w:rsidP="00D17570">
            <w:pPr>
              <w:pStyle w:val="TableParagraph"/>
              <w:spacing w:before="141"/>
              <w:ind w:left="101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2.b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7AEA2035" w14:textId="3FA9D773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77B05586" w14:textId="1C9EC9C6" w:rsidR="00CD45B8" w:rsidRPr="00D17570" w:rsidRDefault="00870823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2.a</w:t>
            </w:r>
          </w:p>
        </w:tc>
        <w:tc>
          <w:tcPr>
            <w:tcW w:w="933" w:type="dxa"/>
          </w:tcPr>
          <w:p w14:paraId="02E28240" w14:textId="31E9F6DD" w:rsidR="00CD45B8" w:rsidRPr="00D17570" w:rsidRDefault="00CD45B8" w:rsidP="00D17570">
            <w:pPr>
              <w:pStyle w:val="TableParagraph"/>
              <w:spacing w:before="141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  <w:vAlign w:val="center"/>
          </w:tcPr>
          <w:p w14:paraId="46AB8CF8" w14:textId="2879A5C9" w:rsidR="00CD45B8" w:rsidRPr="00D17570" w:rsidRDefault="00D17570" w:rsidP="00EA44C3">
            <w:pPr>
              <w:pStyle w:val="TableParagraph"/>
              <w:spacing w:before="141"/>
              <w:ind w:right="413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2653A408" w14:textId="43539B1A" w:rsidR="00CD45B8" w:rsidRPr="00D17570" w:rsidRDefault="00D17570" w:rsidP="00C94662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3E4BD705" w14:textId="77237530" w:rsidR="00CD45B8" w:rsidRPr="00D17570" w:rsidRDefault="00CD45B8" w:rsidP="00D17570">
            <w:pPr>
              <w:pStyle w:val="TableParagraph"/>
              <w:spacing w:before="141"/>
              <w:ind w:left="362"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2.b</w:t>
            </w:r>
          </w:p>
        </w:tc>
        <w:tc>
          <w:tcPr>
            <w:tcW w:w="708" w:type="dxa"/>
            <w:shd w:val="clear" w:color="auto" w:fill="E5B8B7" w:themeFill="accent2" w:themeFillTint="66"/>
            <w:vAlign w:val="center"/>
          </w:tcPr>
          <w:p w14:paraId="7E84ABE3" w14:textId="54E012C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100477A4" w14:textId="6AB1146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</w:t>
            </w:r>
          </w:p>
        </w:tc>
      </w:tr>
      <w:tr w:rsidR="00CD45B8" w:rsidRPr="00D17570" w14:paraId="55307696" w14:textId="166E9384" w:rsidTr="00C94662">
        <w:trPr>
          <w:trHeight w:val="504"/>
          <w:jc w:val="right"/>
        </w:trPr>
        <w:tc>
          <w:tcPr>
            <w:tcW w:w="1487" w:type="dxa"/>
            <w:shd w:val="clear" w:color="auto" w:fill="FFC000"/>
          </w:tcPr>
          <w:p w14:paraId="509007A6" w14:textId="77777777" w:rsidR="00CD45B8" w:rsidRPr="00D17570" w:rsidRDefault="00CD45B8" w:rsidP="00AB3D96">
            <w:pPr>
              <w:pStyle w:val="TableParagraph"/>
              <w:spacing w:before="98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6.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40823B07" w14:textId="537D8364" w:rsidR="00CD45B8" w:rsidRPr="00D17570" w:rsidRDefault="00CD45B8" w:rsidP="00D17570">
            <w:pPr>
              <w:pStyle w:val="TableParagraph"/>
              <w:spacing w:before="150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6.a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5F1F5F92" w14:textId="584FFFE9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3E101467" w14:textId="0EDE041B" w:rsidR="00CD45B8" w:rsidRPr="00D17570" w:rsidRDefault="00A72547" w:rsidP="00D17570">
            <w:pPr>
              <w:pStyle w:val="TableParagraph"/>
              <w:spacing w:before="150"/>
              <w:ind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 xml:space="preserve">   </w:t>
            </w:r>
            <w:r w:rsidR="00D17570"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</w:t>
            </w:r>
          </w:p>
        </w:tc>
        <w:tc>
          <w:tcPr>
            <w:tcW w:w="953" w:type="dxa"/>
          </w:tcPr>
          <w:p w14:paraId="51A250AF" w14:textId="7C9D6A9D" w:rsidR="00CD45B8" w:rsidRPr="00D17570" w:rsidRDefault="00CD45B8" w:rsidP="00D17570">
            <w:pPr>
              <w:pStyle w:val="TableParagraph"/>
              <w:spacing w:before="150"/>
              <w:ind w:right="385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</w:tcPr>
          <w:p w14:paraId="5AFE31F3" w14:textId="385845DF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602A0200" w14:textId="7242A2DA" w:rsidR="00CD45B8" w:rsidRPr="00D17570" w:rsidRDefault="00D17570" w:rsidP="00D17570">
            <w:pPr>
              <w:pStyle w:val="TableParagraph"/>
              <w:spacing w:line="290" w:lineRule="atLeast"/>
              <w:ind w:left="285" w:right="272" w:firstLine="5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PB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64CF1217" w14:textId="11A41E45" w:rsidR="00CD45B8" w:rsidRPr="00D17570" w:rsidRDefault="00CD45B8" w:rsidP="00D17570">
            <w:pPr>
              <w:pStyle w:val="TableParagraph"/>
              <w:spacing w:line="290" w:lineRule="atLeast"/>
              <w:ind w:left="285" w:right="272" w:firstLine="5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6.a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76F5DBE3" w14:textId="3511316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6E8A7D05" w14:textId="075F730C" w:rsidR="00CD45B8" w:rsidRPr="00D17570" w:rsidRDefault="00D17570" w:rsidP="00D17570">
            <w:pPr>
              <w:pStyle w:val="TableParagraph"/>
              <w:spacing w:before="150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33" w:type="dxa"/>
          </w:tcPr>
          <w:p w14:paraId="51018402" w14:textId="42CDDC55" w:rsidR="00CD45B8" w:rsidRPr="00D17570" w:rsidRDefault="00CD45B8" w:rsidP="00D17570">
            <w:pPr>
              <w:pStyle w:val="TableParagraph"/>
              <w:spacing w:before="150"/>
              <w:ind w:right="41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</w:tcPr>
          <w:p w14:paraId="423213F9" w14:textId="0A0A8453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35283AF6" w14:textId="263470A2" w:rsidR="00CD45B8" w:rsidRPr="00D17570" w:rsidRDefault="00D17570" w:rsidP="00C94662">
            <w:pPr>
              <w:pStyle w:val="TableParagraph"/>
              <w:spacing w:before="150"/>
              <w:ind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163509BB" w14:textId="71C88877" w:rsidR="00CD45B8" w:rsidRPr="00D17570" w:rsidRDefault="00CD45B8" w:rsidP="00D17570">
            <w:pPr>
              <w:pStyle w:val="TableParagraph"/>
              <w:spacing w:before="150"/>
              <w:ind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 – BAZINA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0BC30F59" w14:textId="024A69D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2B1DFDA1" w14:textId="6D86DF6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</w:t>
            </w:r>
          </w:p>
        </w:tc>
      </w:tr>
      <w:tr w:rsidR="00CD45B8" w:rsidRPr="00D17570" w14:paraId="2B9A92C8" w14:textId="3897D8B0" w:rsidTr="00C94662">
        <w:trPr>
          <w:trHeight w:val="503"/>
          <w:jc w:val="right"/>
        </w:trPr>
        <w:tc>
          <w:tcPr>
            <w:tcW w:w="1487" w:type="dxa"/>
            <w:shd w:val="clear" w:color="auto" w:fill="FFC000"/>
          </w:tcPr>
          <w:p w14:paraId="3F424D9B" w14:textId="77777777" w:rsidR="00CD45B8" w:rsidRPr="00D17570" w:rsidRDefault="00CD45B8" w:rsidP="00D17570">
            <w:pPr>
              <w:pStyle w:val="TableParagraph"/>
              <w:spacing w:before="98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7.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6DA80979" w14:textId="2E07FE9B" w:rsidR="00CD45B8" w:rsidRPr="00D17570" w:rsidRDefault="00CD45B8" w:rsidP="00D17570">
            <w:pPr>
              <w:pStyle w:val="TableParagraph"/>
              <w:spacing w:before="150"/>
              <w:ind w:left="386" w:right="385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7.a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628062D0" w14:textId="3BA93A7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2BBC787B" w14:textId="39908329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53" w:type="dxa"/>
          </w:tcPr>
          <w:p w14:paraId="725BA924" w14:textId="394D2EF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</w:tcPr>
          <w:p w14:paraId="4174B347" w14:textId="39D81A73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830" w:type="dxa"/>
            <w:shd w:val="clear" w:color="auto" w:fill="92D050"/>
          </w:tcPr>
          <w:p w14:paraId="5A246989" w14:textId="61DA4B83" w:rsidR="00CD45B8" w:rsidRPr="00D17570" w:rsidRDefault="00D17570" w:rsidP="00D17570">
            <w:pPr>
              <w:pStyle w:val="TableParagraph"/>
              <w:spacing w:before="1"/>
              <w:ind w:left="107" w:right="10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PB</w:t>
            </w:r>
          </w:p>
        </w:tc>
        <w:tc>
          <w:tcPr>
            <w:tcW w:w="925" w:type="dxa"/>
            <w:shd w:val="clear" w:color="auto" w:fill="E5B8B7" w:themeFill="accent2" w:themeFillTint="66"/>
            <w:vAlign w:val="center"/>
          </w:tcPr>
          <w:p w14:paraId="09258AFA" w14:textId="469B9809" w:rsidR="00CD45B8" w:rsidRPr="00D17570" w:rsidRDefault="00CD45B8" w:rsidP="00D17570">
            <w:pPr>
              <w:pStyle w:val="TableParagraph"/>
              <w:spacing w:before="1"/>
              <w:ind w:left="107" w:right="10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7.a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005140C3" w14:textId="0BACFB0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457797CD" w14:textId="3D4B847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33" w:type="dxa"/>
          </w:tcPr>
          <w:p w14:paraId="482E2532" w14:textId="3B55C72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</w:tcPr>
          <w:p w14:paraId="2D55DD63" w14:textId="50620AD5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LO</w:t>
            </w:r>
          </w:p>
        </w:tc>
        <w:tc>
          <w:tcPr>
            <w:tcW w:w="1134" w:type="dxa"/>
            <w:shd w:val="clear" w:color="auto" w:fill="92D050"/>
          </w:tcPr>
          <w:p w14:paraId="118AD561" w14:textId="6DE59A54" w:rsidR="00CD45B8" w:rsidRPr="00D17570" w:rsidRDefault="00D17570" w:rsidP="00C94662">
            <w:pPr>
              <w:pStyle w:val="TableParagraph"/>
              <w:spacing w:before="150"/>
              <w:ind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521AE83E" w14:textId="636AC169" w:rsidR="00CD45B8" w:rsidRPr="00D17570" w:rsidRDefault="00CD45B8" w:rsidP="00D17570">
            <w:pPr>
              <w:pStyle w:val="TableParagraph"/>
              <w:spacing w:before="150"/>
              <w:ind w:right="36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INA - BOBOK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6D4C8516" w14:textId="4043B9D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3460B18E" w14:textId="6DFB374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</w:tr>
      <w:tr w:rsidR="00CD45B8" w:rsidRPr="00D17570" w14:paraId="343A3F7E" w14:textId="7C885159" w:rsidTr="00C94662">
        <w:trPr>
          <w:trHeight w:val="525"/>
          <w:jc w:val="right"/>
        </w:trPr>
        <w:tc>
          <w:tcPr>
            <w:tcW w:w="1487" w:type="dxa"/>
            <w:shd w:val="clear" w:color="auto" w:fill="FFC000"/>
          </w:tcPr>
          <w:p w14:paraId="63FDCACF" w14:textId="77777777" w:rsidR="00CD45B8" w:rsidRPr="00D17570" w:rsidRDefault="00CD45B8" w:rsidP="00AB3D96">
            <w:pPr>
              <w:pStyle w:val="TableParagraph"/>
              <w:spacing w:before="108"/>
              <w:ind w:left="275" w:right="26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14:30</w:t>
            </w:r>
            <w:r w:rsidRPr="00D17570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2"/>
              </w:rPr>
              <w:t xml:space="preserve"> </w:t>
            </w: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-</w:t>
            </w:r>
            <w:r w:rsidRPr="00D17570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2"/>
              </w:rPr>
              <w:t xml:space="preserve"> </w:t>
            </w: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15:10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1A5A6455" w14:textId="7761088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18C7D165" w14:textId="5AD0E88D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18E0BE7B" w14:textId="3C64AE2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53" w:type="dxa"/>
          </w:tcPr>
          <w:p w14:paraId="44B8D23A" w14:textId="2241CCE9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1107" w:type="dxa"/>
          </w:tcPr>
          <w:p w14:paraId="0165E04D" w14:textId="467EFC0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830" w:type="dxa"/>
            <w:shd w:val="clear" w:color="auto" w:fill="92D050"/>
          </w:tcPr>
          <w:p w14:paraId="699DA227" w14:textId="6DAFF7A2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PB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14:paraId="3C5AACA9" w14:textId="1A04B59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7D9E9C32" w14:textId="6F47D6D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00" w:type="dxa"/>
            <w:shd w:val="clear" w:color="auto" w:fill="92D050"/>
          </w:tcPr>
          <w:p w14:paraId="71CDF2A7" w14:textId="4EAB073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33" w:type="dxa"/>
          </w:tcPr>
          <w:p w14:paraId="48DB166F" w14:textId="765EB0A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783" w:type="dxa"/>
          </w:tcPr>
          <w:p w14:paraId="17F88C4C" w14:textId="14431D6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1134" w:type="dxa"/>
            <w:shd w:val="clear" w:color="auto" w:fill="92D050"/>
          </w:tcPr>
          <w:p w14:paraId="3022FC8D" w14:textId="6FF949D3" w:rsidR="00CD45B8" w:rsidRPr="00D17570" w:rsidRDefault="00D17570" w:rsidP="00C9466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993" w:type="dxa"/>
            <w:shd w:val="clear" w:color="auto" w:fill="E5B8B7" w:themeFill="accent2" w:themeFillTint="66"/>
            <w:vAlign w:val="center"/>
          </w:tcPr>
          <w:p w14:paraId="352B0FA2" w14:textId="31EF19FF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50039364" w14:textId="2EFEE23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RU</w:t>
            </w:r>
          </w:p>
        </w:tc>
        <w:tc>
          <w:tcPr>
            <w:tcW w:w="878" w:type="dxa"/>
            <w:shd w:val="clear" w:color="auto" w:fill="92D050"/>
          </w:tcPr>
          <w:p w14:paraId="14A5CF73" w14:textId="06CF7660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PB</w:t>
            </w:r>
          </w:p>
        </w:tc>
      </w:tr>
      <w:tr w:rsidR="00CD45B8" w:rsidRPr="00D17570" w14:paraId="6C99D820" w14:textId="38143C07" w:rsidTr="00C94662">
        <w:trPr>
          <w:trHeight w:val="689"/>
          <w:jc w:val="right"/>
        </w:trPr>
        <w:tc>
          <w:tcPr>
            <w:tcW w:w="1487" w:type="dxa"/>
            <w:shd w:val="clear" w:color="auto" w:fill="FFC000"/>
          </w:tcPr>
          <w:p w14:paraId="39A28849" w14:textId="77777777" w:rsidR="00CD45B8" w:rsidRPr="00D17570" w:rsidRDefault="00CD45B8" w:rsidP="00AB3D96">
            <w:pPr>
              <w:pStyle w:val="TableParagraph"/>
              <w:spacing w:before="7"/>
              <w:ind w:left="270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15:10</w:t>
            </w:r>
            <w:r w:rsidRPr="00D17570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2"/>
              </w:rPr>
              <w:t xml:space="preserve"> </w:t>
            </w: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-</w:t>
            </w:r>
            <w:r w:rsidRPr="00D17570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2"/>
              </w:rPr>
              <w:t xml:space="preserve"> </w:t>
            </w: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15:45</w:t>
            </w:r>
          </w:p>
          <w:p w14:paraId="2B53253F" w14:textId="77777777" w:rsidR="00CD45B8" w:rsidRPr="00D17570" w:rsidRDefault="00CD45B8" w:rsidP="00AB3D96">
            <w:pPr>
              <w:pStyle w:val="TableParagraph"/>
              <w:spacing w:before="3" w:line="380" w:lineRule="exact"/>
              <w:ind w:left="274" w:right="266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(16:00)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2FC8BBBA" w14:textId="6E72D693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42D6A03E" w14:textId="13D576FD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00" w:type="dxa"/>
            <w:shd w:val="clear" w:color="auto" w:fill="92D050"/>
          </w:tcPr>
          <w:p w14:paraId="4EAA5637" w14:textId="65263F97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53" w:type="dxa"/>
          </w:tcPr>
          <w:p w14:paraId="3ECE43EA" w14:textId="6CE76247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1107" w:type="dxa"/>
          </w:tcPr>
          <w:p w14:paraId="0A10363D" w14:textId="3954C58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30" w:type="dxa"/>
            <w:shd w:val="clear" w:color="auto" w:fill="92D050"/>
          </w:tcPr>
          <w:p w14:paraId="657659CE" w14:textId="60C8A0B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ŠS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14:paraId="2AFD678D" w14:textId="0BB32B7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567A5833" w14:textId="473A586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00" w:type="dxa"/>
            <w:shd w:val="clear" w:color="auto" w:fill="92D050"/>
          </w:tcPr>
          <w:p w14:paraId="0E3FEF38" w14:textId="1586DDDB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33" w:type="dxa"/>
          </w:tcPr>
          <w:p w14:paraId="2E967D69" w14:textId="3BF7135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83" w:type="dxa"/>
          </w:tcPr>
          <w:p w14:paraId="5E55F9AA" w14:textId="33B1C55F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1134" w:type="dxa"/>
            <w:shd w:val="clear" w:color="auto" w:fill="92D050"/>
          </w:tcPr>
          <w:p w14:paraId="2075F8CE" w14:textId="098D244D" w:rsidR="00CD45B8" w:rsidRPr="00D17570" w:rsidRDefault="00D17570" w:rsidP="00C94662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2357C467" w14:textId="160AC4E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79166E7E" w14:textId="3324FBAB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78" w:type="dxa"/>
            <w:shd w:val="clear" w:color="auto" w:fill="92D050"/>
          </w:tcPr>
          <w:p w14:paraId="7B4FBCCB" w14:textId="065690F3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</w:tr>
      <w:tr w:rsidR="00CD45B8" w:rsidRPr="00D17570" w14:paraId="02041A4F" w14:textId="3D0AB94C" w:rsidTr="00C94662">
        <w:trPr>
          <w:trHeight w:val="533"/>
          <w:jc w:val="right"/>
        </w:trPr>
        <w:tc>
          <w:tcPr>
            <w:tcW w:w="1487" w:type="dxa"/>
            <w:shd w:val="clear" w:color="auto" w:fill="FFC000"/>
            <w:vAlign w:val="center"/>
          </w:tcPr>
          <w:p w14:paraId="6505234E" w14:textId="66DDF1FE" w:rsidR="00CD45B8" w:rsidRPr="00D17570" w:rsidRDefault="00CD45B8" w:rsidP="00CD45B8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15:45 – 17:00</w:t>
            </w:r>
          </w:p>
        </w:tc>
        <w:tc>
          <w:tcPr>
            <w:tcW w:w="1066" w:type="dxa"/>
            <w:shd w:val="clear" w:color="auto" w:fill="E5B8B7" w:themeFill="accent2" w:themeFillTint="66"/>
          </w:tcPr>
          <w:p w14:paraId="112865E5" w14:textId="4F66B2A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34" w:type="dxa"/>
            <w:shd w:val="clear" w:color="auto" w:fill="E5B8B7" w:themeFill="accent2" w:themeFillTint="66"/>
          </w:tcPr>
          <w:p w14:paraId="55D9ADA6" w14:textId="344DB91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00" w:type="dxa"/>
            <w:shd w:val="clear" w:color="auto" w:fill="92D050"/>
          </w:tcPr>
          <w:p w14:paraId="4532D721" w14:textId="66C4E3E6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53" w:type="dxa"/>
          </w:tcPr>
          <w:p w14:paraId="1AE7A0A2" w14:textId="67D8F33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1107" w:type="dxa"/>
          </w:tcPr>
          <w:p w14:paraId="430A2CD6" w14:textId="4D2E364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30" w:type="dxa"/>
            <w:shd w:val="clear" w:color="auto" w:fill="92D050"/>
          </w:tcPr>
          <w:p w14:paraId="6D407ABC" w14:textId="62367A0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2"/>
              </w:rPr>
              <w:t>ŠS</w:t>
            </w:r>
          </w:p>
        </w:tc>
        <w:tc>
          <w:tcPr>
            <w:tcW w:w="925" w:type="dxa"/>
            <w:shd w:val="clear" w:color="auto" w:fill="E5B8B7" w:themeFill="accent2" w:themeFillTint="66"/>
          </w:tcPr>
          <w:p w14:paraId="7866DA3E" w14:textId="240A4354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17" w:type="dxa"/>
            <w:shd w:val="clear" w:color="auto" w:fill="E5B8B7" w:themeFill="accent2" w:themeFillTint="66"/>
          </w:tcPr>
          <w:p w14:paraId="1CCF67D3" w14:textId="544FB538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00" w:type="dxa"/>
            <w:shd w:val="clear" w:color="auto" w:fill="92D050"/>
          </w:tcPr>
          <w:p w14:paraId="45FF81D1" w14:textId="160070D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33" w:type="dxa"/>
          </w:tcPr>
          <w:p w14:paraId="5BCEC153" w14:textId="70C46811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83" w:type="dxa"/>
          </w:tcPr>
          <w:p w14:paraId="25DB656B" w14:textId="4995F53A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1134" w:type="dxa"/>
            <w:shd w:val="clear" w:color="auto" w:fill="92D050"/>
          </w:tcPr>
          <w:p w14:paraId="0EEBC9C1" w14:textId="19C46CF2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6CCE92A9" w14:textId="05DDB045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14:paraId="4BDD4099" w14:textId="64E4D74C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  <w:tc>
          <w:tcPr>
            <w:tcW w:w="878" w:type="dxa"/>
            <w:shd w:val="clear" w:color="auto" w:fill="92D050"/>
          </w:tcPr>
          <w:p w14:paraId="5F7374B2" w14:textId="1779C397" w:rsidR="00CD45B8" w:rsidRPr="00D17570" w:rsidRDefault="00D17570" w:rsidP="00D1757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</w:pPr>
            <w:r w:rsidRPr="00D17570">
              <w:rPr>
                <w:rFonts w:asciiTheme="minorHAnsi" w:hAnsiTheme="minorHAnsi" w:cstheme="minorHAnsi"/>
                <w:b/>
                <w:bCs/>
                <w:sz w:val="18"/>
                <w:szCs w:val="12"/>
              </w:rPr>
              <w:t>ŠS</w:t>
            </w:r>
          </w:p>
        </w:tc>
      </w:tr>
    </w:tbl>
    <w:p w14:paraId="7271EB50" w14:textId="77777777" w:rsidR="00F5240E" w:rsidRDefault="00F5240E">
      <w:pPr>
        <w:rPr>
          <w:rFonts w:ascii="Times New Roman"/>
          <w:sz w:val="30"/>
        </w:rPr>
        <w:sectPr w:rsidR="00F5240E" w:rsidSect="00CD45B8">
          <w:type w:val="continuous"/>
          <w:pgSz w:w="16840" w:h="11910" w:orient="landscape"/>
          <w:pgMar w:top="720" w:right="567" w:bottom="720" w:left="567" w:header="720" w:footer="720" w:gutter="0"/>
          <w:cols w:space="720"/>
          <w:docGrid w:linePitch="299"/>
        </w:sectPr>
      </w:pPr>
    </w:p>
    <w:p w14:paraId="175D591F" w14:textId="77777777" w:rsidR="00F5240E" w:rsidRDefault="00F5240E">
      <w:pPr>
        <w:pStyle w:val="Tijeloteksta"/>
        <w:spacing w:before="4"/>
        <w:rPr>
          <w:sz w:val="17"/>
        </w:rPr>
      </w:pPr>
    </w:p>
    <w:sectPr w:rsidR="00F5240E">
      <w:pgSz w:w="16840" w:h="11910" w:orient="landscape"/>
      <w:pgMar w:top="1100" w:right="1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E"/>
    <w:rsid w:val="00036767"/>
    <w:rsid w:val="002761EE"/>
    <w:rsid w:val="002F5337"/>
    <w:rsid w:val="005662CB"/>
    <w:rsid w:val="006A58B2"/>
    <w:rsid w:val="007D40C8"/>
    <w:rsid w:val="00870823"/>
    <w:rsid w:val="00A72547"/>
    <w:rsid w:val="00AB3D96"/>
    <w:rsid w:val="00C05A3A"/>
    <w:rsid w:val="00C94662"/>
    <w:rsid w:val="00CD45B8"/>
    <w:rsid w:val="00D17570"/>
    <w:rsid w:val="00EA44C3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4B28"/>
  <w15:docId w15:val="{3093196C-43BE-4662-B08A-02FD8C0F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0ED8-85ED-4872-BEEB-8F330EE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Šokčić</cp:lastModifiedBy>
  <cp:revision>31</cp:revision>
  <cp:lastPrinted>2023-07-12T10:55:00Z</cp:lastPrinted>
  <dcterms:created xsi:type="dcterms:W3CDTF">2023-07-12T10:55:00Z</dcterms:created>
  <dcterms:modified xsi:type="dcterms:W3CDTF">2024-01-15T14:21:00Z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2023-07-12T00:00:00Z</vt:filetime>
  </property>
</Properties>
</file>