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55BA" w14:textId="77777777" w:rsidR="00AA4C66" w:rsidRDefault="00000000">
      <w:pPr>
        <w:pStyle w:val="BodyText"/>
        <w:spacing w:line="357" w:lineRule="auto"/>
      </w:pPr>
      <w:r>
        <w:t>SAT RAZREDNIKA</w:t>
      </w:r>
    </w:p>
    <w:p w14:paraId="0B622DC1" w14:textId="77777777" w:rsidR="00AA4C66" w:rsidRDefault="00AA4C66">
      <w:pPr>
        <w:pStyle w:val="BodyText"/>
        <w:spacing w:line="357" w:lineRule="auto"/>
        <w:rPr>
          <w:spacing w:val="-70"/>
        </w:rPr>
      </w:pPr>
    </w:p>
    <w:p w14:paraId="0E8315D3" w14:textId="375C6601" w:rsidR="00A51A16" w:rsidRDefault="00000000" w:rsidP="00AA4C66">
      <w:pPr>
        <w:pStyle w:val="BodyText"/>
        <w:spacing w:line="357" w:lineRule="auto"/>
        <w:ind w:left="0"/>
        <w:jc w:val="left"/>
      </w:pPr>
      <w:r>
        <w:t>SRIJEDA</w:t>
      </w:r>
      <w:r w:rsidR="00AA4C66">
        <w:t xml:space="preserve"> – don </w:t>
      </w:r>
      <w:proofErr w:type="spellStart"/>
      <w:r w:rsidR="00AA4C66">
        <w:t>Josep</w:t>
      </w:r>
      <w:proofErr w:type="spellEnd"/>
    </w:p>
    <w:tbl>
      <w:tblPr>
        <w:tblStyle w:val="TableNormal1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83"/>
        <w:gridCol w:w="2479"/>
      </w:tblGrid>
      <w:tr w:rsidR="00127947" w14:paraId="31792100" w14:textId="77777777" w:rsidTr="002B6400">
        <w:trPr>
          <w:trHeight w:val="534"/>
        </w:trPr>
        <w:tc>
          <w:tcPr>
            <w:tcW w:w="2478" w:type="dxa"/>
            <w:shd w:val="clear" w:color="auto" w:fill="FFC000"/>
          </w:tcPr>
          <w:p w14:paraId="078A3469" w14:textId="77777777" w:rsidR="00127947" w:rsidRDefault="00127947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3" w:type="dxa"/>
            <w:shd w:val="clear" w:color="auto" w:fill="FFC000"/>
          </w:tcPr>
          <w:p w14:paraId="5C095AF6" w14:textId="77777777" w:rsidR="00127947" w:rsidRDefault="00000000">
            <w:pPr>
              <w:pStyle w:val="TableParagraph"/>
              <w:spacing w:line="388" w:lineRule="exact"/>
              <w:ind w:left="518" w:right="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RN</w:t>
            </w:r>
          </w:p>
        </w:tc>
        <w:tc>
          <w:tcPr>
            <w:tcW w:w="2479" w:type="dxa"/>
            <w:shd w:val="clear" w:color="auto" w:fill="FFC000"/>
          </w:tcPr>
          <w:p w14:paraId="6DF37FC2" w14:textId="77777777" w:rsidR="00127947" w:rsidRDefault="00000000">
            <w:pPr>
              <w:pStyle w:val="TableParagraph"/>
              <w:spacing w:line="388" w:lineRule="exact"/>
              <w:ind w:left="762" w:right="7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PN</w:t>
            </w:r>
          </w:p>
        </w:tc>
      </w:tr>
      <w:tr w:rsidR="00127947" w14:paraId="0386421E" w14:textId="77777777" w:rsidTr="002B6400">
        <w:trPr>
          <w:trHeight w:val="433"/>
        </w:trPr>
        <w:tc>
          <w:tcPr>
            <w:tcW w:w="2478" w:type="dxa"/>
            <w:shd w:val="clear" w:color="auto" w:fill="A8D08D"/>
          </w:tcPr>
          <w:p w14:paraId="0EF3C9A8" w14:textId="77777777" w:rsidR="00127947" w:rsidRDefault="00000000">
            <w:pPr>
              <w:pStyle w:val="TableParagraph"/>
              <w:spacing w:line="36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83" w:type="dxa"/>
          </w:tcPr>
          <w:p w14:paraId="398BDE8A" w14:textId="77777777" w:rsidR="002B6400" w:rsidRPr="00A51A16" w:rsidRDefault="002B6400" w:rsidP="003E5F53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2479" w:type="dxa"/>
          </w:tcPr>
          <w:p w14:paraId="45E529ED" w14:textId="77777777" w:rsidR="00127947" w:rsidRPr="00A51A16" w:rsidRDefault="00127947" w:rsidP="003E5F53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</w:tr>
      <w:tr w:rsidR="00127947" w14:paraId="12F64394" w14:textId="77777777" w:rsidTr="002B6400">
        <w:trPr>
          <w:trHeight w:val="540"/>
        </w:trPr>
        <w:tc>
          <w:tcPr>
            <w:tcW w:w="2478" w:type="dxa"/>
            <w:shd w:val="clear" w:color="auto" w:fill="A8D08D"/>
          </w:tcPr>
          <w:p w14:paraId="50A32448" w14:textId="77777777" w:rsidR="00127947" w:rsidRDefault="00000000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83" w:type="dxa"/>
          </w:tcPr>
          <w:p w14:paraId="1DB3BE84" w14:textId="14108CDD" w:rsidR="00127947" w:rsidRPr="00A51A16" w:rsidRDefault="00AA4C66" w:rsidP="003E5F53">
            <w:pPr>
              <w:pStyle w:val="TableParagraph"/>
              <w:spacing w:line="339" w:lineRule="exact"/>
              <w:ind w:left="518" w:right="51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8.a</w:t>
            </w:r>
          </w:p>
        </w:tc>
        <w:tc>
          <w:tcPr>
            <w:tcW w:w="2479" w:type="dxa"/>
          </w:tcPr>
          <w:p w14:paraId="13A0980F" w14:textId="2B733C7A" w:rsidR="00127947" w:rsidRPr="00A51A16" w:rsidRDefault="00127947" w:rsidP="003E5F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27947" w14:paraId="37677D96" w14:textId="77777777" w:rsidTr="002B6400">
        <w:trPr>
          <w:trHeight w:val="513"/>
        </w:trPr>
        <w:tc>
          <w:tcPr>
            <w:tcW w:w="2478" w:type="dxa"/>
            <w:shd w:val="clear" w:color="auto" w:fill="A8D08D"/>
          </w:tcPr>
          <w:p w14:paraId="0C8B4D3A" w14:textId="77777777" w:rsidR="00127947" w:rsidRDefault="00000000">
            <w:pPr>
              <w:pStyle w:val="TableParagraph"/>
              <w:spacing w:line="389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83" w:type="dxa"/>
          </w:tcPr>
          <w:p w14:paraId="571E4FFC" w14:textId="686E7822" w:rsidR="00127947" w:rsidRPr="00A51A16" w:rsidRDefault="003E5F53" w:rsidP="003E5F53">
            <w:pPr>
              <w:pStyle w:val="TableParagraph"/>
              <w:spacing w:line="339" w:lineRule="exact"/>
              <w:ind w:left="518" w:right="5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2.a, 2.b</w:t>
            </w:r>
          </w:p>
        </w:tc>
        <w:tc>
          <w:tcPr>
            <w:tcW w:w="2479" w:type="dxa"/>
          </w:tcPr>
          <w:p w14:paraId="40EF4CF1" w14:textId="1718632A" w:rsidR="00127947" w:rsidRPr="00A51A16" w:rsidRDefault="00127947" w:rsidP="003E5F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27947" w14:paraId="7DDC0EF5" w14:textId="77777777" w:rsidTr="002B6400">
        <w:trPr>
          <w:trHeight w:val="534"/>
        </w:trPr>
        <w:tc>
          <w:tcPr>
            <w:tcW w:w="2478" w:type="dxa"/>
            <w:shd w:val="clear" w:color="auto" w:fill="A8D08D"/>
          </w:tcPr>
          <w:p w14:paraId="1849BAA3" w14:textId="77777777" w:rsidR="00127947" w:rsidRDefault="00000000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83" w:type="dxa"/>
          </w:tcPr>
          <w:p w14:paraId="5F89BC34" w14:textId="286F7161" w:rsidR="00127947" w:rsidRPr="00A51A16" w:rsidRDefault="003E5F53" w:rsidP="003E5F53">
            <w:pPr>
              <w:pStyle w:val="TableParagraph"/>
              <w:spacing w:line="339" w:lineRule="exact"/>
              <w:ind w:left="518" w:right="51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3.a, 3.b</w:t>
            </w:r>
          </w:p>
        </w:tc>
        <w:tc>
          <w:tcPr>
            <w:tcW w:w="2479" w:type="dxa"/>
          </w:tcPr>
          <w:p w14:paraId="4206118C" w14:textId="490FC261" w:rsidR="00127947" w:rsidRPr="00A51A16" w:rsidRDefault="00127947" w:rsidP="003E5F53">
            <w:pPr>
              <w:pStyle w:val="TableParagraph"/>
              <w:spacing w:line="339" w:lineRule="exact"/>
              <w:ind w:left="762" w:right="75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27947" w14:paraId="40FEE8E9" w14:textId="77777777" w:rsidTr="002B6400">
        <w:trPr>
          <w:trHeight w:val="540"/>
        </w:trPr>
        <w:tc>
          <w:tcPr>
            <w:tcW w:w="2478" w:type="dxa"/>
            <w:shd w:val="clear" w:color="auto" w:fill="A8D08D"/>
          </w:tcPr>
          <w:p w14:paraId="7E36CACE" w14:textId="77777777" w:rsidR="00127947" w:rsidRDefault="00000000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2483" w:type="dxa"/>
          </w:tcPr>
          <w:p w14:paraId="170F4024" w14:textId="65FBED1B" w:rsidR="00127947" w:rsidRPr="00A51A16" w:rsidRDefault="00AA4C66" w:rsidP="003E5F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6.a</w:t>
            </w:r>
          </w:p>
        </w:tc>
        <w:tc>
          <w:tcPr>
            <w:tcW w:w="2479" w:type="dxa"/>
          </w:tcPr>
          <w:p w14:paraId="3F1C6FEF" w14:textId="2E5D17ED" w:rsidR="00127947" w:rsidRPr="00A51A16" w:rsidRDefault="00127947" w:rsidP="00AA4C66">
            <w:pPr>
              <w:pStyle w:val="TableParagraph"/>
              <w:spacing w:line="339" w:lineRule="exact"/>
              <w:ind w:left="762" w:right="759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127947" w14:paraId="16C7C347" w14:textId="77777777" w:rsidTr="002B6400">
        <w:trPr>
          <w:trHeight w:val="534"/>
        </w:trPr>
        <w:tc>
          <w:tcPr>
            <w:tcW w:w="2478" w:type="dxa"/>
            <w:shd w:val="clear" w:color="auto" w:fill="A8D08D"/>
          </w:tcPr>
          <w:p w14:paraId="0E39F842" w14:textId="77777777" w:rsidR="00127947" w:rsidRDefault="00000000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2483" w:type="dxa"/>
          </w:tcPr>
          <w:p w14:paraId="60F5A5A3" w14:textId="52F13895" w:rsidR="00127947" w:rsidRPr="00AA4C66" w:rsidRDefault="00AA4C66" w:rsidP="003E5F53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30"/>
              </w:rPr>
            </w:pPr>
            <w:r w:rsidRPr="00AA4C66">
              <w:rPr>
                <w:rFonts w:asciiTheme="minorHAnsi" w:hAnsiTheme="minorHAnsi" w:cstheme="minorHAnsi"/>
                <w:b/>
                <w:bCs/>
                <w:sz w:val="30"/>
              </w:rPr>
              <w:t>7.a</w:t>
            </w:r>
          </w:p>
        </w:tc>
        <w:tc>
          <w:tcPr>
            <w:tcW w:w="2479" w:type="dxa"/>
          </w:tcPr>
          <w:p w14:paraId="4AE037C1" w14:textId="0E8E1BA9" w:rsidR="00127947" w:rsidRPr="00A51A16" w:rsidRDefault="00127947" w:rsidP="003E5F53">
            <w:pPr>
              <w:pStyle w:val="TableParagraph"/>
              <w:spacing w:line="339" w:lineRule="exact"/>
              <w:ind w:left="762" w:right="760"/>
              <w:jc w:val="center"/>
              <w:rPr>
                <w:b/>
                <w:bCs/>
                <w:sz w:val="28"/>
              </w:rPr>
            </w:pPr>
          </w:p>
        </w:tc>
      </w:tr>
      <w:tr w:rsidR="00127947" w14:paraId="5E051657" w14:textId="77777777" w:rsidTr="002B6400">
        <w:trPr>
          <w:trHeight w:val="535"/>
        </w:trPr>
        <w:tc>
          <w:tcPr>
            <w:tcW w:w="2478" w:type="dxa"/>
            <w:shd w:val="clear" w:color="auto" w:fill="A8D08D"/>
          </w:tcPr>
          <w:p w14:paraId="089B3E4F" w14:textId="77777777" w:rsidR="00127947" w:rsidRDefault="00000000">
            <w:pPr>
              <w:pStyle w:val="TableParagraph"/>
              <w:spacing w:line="389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2483" w:type="dxa"/>
          </w:tcPr>
          <w:p w14:paraId="46B20310" w14:textId="77777777" w:rsidR="00127947" w:rsidRPr="00A51A16" w:rsidRDefault="00127947" w:rsidP="003E5F53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2479" w:type="dxa"/>
          </w:tcPr>
          <w:p w14:paraId="362C56A7" w14:textId="77777777" w:rsidR="00127947" w:rsidRPr="00A51A16" w:rsidRDefault="00127947" w:rsidP="003E5F53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</w:tr>
    </w:tbl>
    <w:p w14:paraId="0436E100" w14:textId="77777777" w:rsidR="00FC7908" w:rsidRDefault="00FC7908"/>
    <w:p w14:paraId="255B6855" w14:textId="77777777" w:rsidR="00AA4C66" w:rsidRDefault="00AA4C66"/>
    <w:p w14:paraId="23736200" w14:textId="22423579" w:rsidR="00AA4C66" w:rsidRDefault="00AA4C66">
      <w:pPr>
        <w:rPr>
          <w:sz w:val="32"/>
          <w:szCs w:val="32"/>
        </w:rPr>
      </w:pPr>
      <w:r w:rsidRPr="00AA4C66">
        <w:rPr>
          <w:sz w:val="32"/>
          <w:szCs w:val="32"/>
        </w:rPr>
        <w:t xml:space="preserve">ČETVRTAK – </w:t>
      </w:r>
      <w:r w:rsidR="0092549D">
        <w:rPr>
          <w:sz w:val="32"/>
          <w:szCs w:val="32"/>
        </w:rPr>
        <w:t>d</w:t>
      </w:r>
      <w:r w:rsidR="0092549D" w:rsidRPr="0092549D">
        <w:rPr>
          <w:sz w:val="32"/>
          <w:szCs w:val="32"/>
        </w:rPr>
        <w:t>on Í</w:t>
      </w:r>
      <w:proofErr w:type="spellStart"/>
      <w:r w:rsidR="0092549D" w:rsidRPr="0092549D">
        <w:rPr>
          <w:sz w:val="32"/>
          <w:szCs w:val="32"/>
        </w:rPr>
        <w:t>ñigo</w:t>
      </w:r>
      <w:proofErr w:type="spellEnd"/>
    </w:p>
    <w:p w14:paraId="2F2E99FC" w14:textId="77777777" w:rsidR="00AA4C66" w:rsidRDefault="00AA4C66">
      <w:pPr>
        <w:rPr>
          <w:sz w:val="32"/>
          <w:szCs w:val="32"/>
        </w:rPr>
      </w:pPr>
    </w:p>
    <w:p w14:paraId="175DE867" w14:textId="77777777" w:rsidR="00AA4C66" w:rsidRDefault="00AA4C66">
      <w:pPr>
        <w:rPr>
          <w:sz w:val="32"/>
          <w:szCs w:val="32"/>
        </w:rPr>
      </w:pPr>
    </w:p>
    <w:tbl>
      <w:tblPr>
        <w:tblStyle w:val="TableNormal1"/>
        <w:tblW w:w="0" w:type="auto"/>
        <w:tblInd w:w="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2483"/>
        <w:gridCol w:w="2479"/>
      </w:tblGrid>
      <w:tr w:rsidR="00AA4C66" w14:paraId="53C7FA10" w14:textId="77777777" w:rsidTr="002D239D">
        <w:trPr>
          <w:trHeight w:val="534"/>
        </w:trPr>
        <w:tc>
          <w:tcPr>
            <w:tcW w:w="2478" w:type="dxa"/>
            <w:shd w:val="clear" w:color="auto" w:fill="FFC000"/>
          </w:tcPr>
          <w:p w14:paraId="2DC53595" w14:textId="77777777" w:rsidR="00AA4C66" w:rsidRDefault="00AA4C66" w:rsidP="002D239D"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2483" w:type="dxa"/>
            <w:shd w:val="clear" w:color="auto" w:fill="FFC000"/>
          </w:tcPr>
          <w:p w14:paraId="01A54F21" w14:textId="77777777" w:rsidR="00AA4C66" w:rsidRDefault="00AA4C66" w:rsidP="002D239D">
            <w:pPr>
              <w:pStyle w:val="TableParagraph"/>
              <w:spacing w:line="388" w:lineRule="exact"/>
              <w:ind w:left="518" w:right="49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RN</w:t>
            </w:r>
          </w:p>
        </w:tc>
        <w:tc>
          <w:tcPr>
            <w:tcW w:w="2479" w:type="dxa"/>
            <w:shd w:val="clear" w:color="auto" w:fill="FFC000"/>
          </w:tcPr>
          <w:p w14:paraId="3DD948BB" w14:textId="77777777" w:rsidR="00AA4C66" w:rsidRDefault="00AA4C66" w:rsidP="002D239D">
            <w:pPr>
              <w:pStyle w:val="TableParagraph"/>
              <w:spacing w:line="388" w:lineRule="exact"/>
              <w:ind w:left="762" w:right="74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PN</w:t>
            </w:r>
          </w:p>
        </w:tc>
      </w:tr>
      <w:tr w:rsidR="00AA4C66" w14:paraId="29254BD8" w14:textId="77777777" w:rsidTr="002D239D">
        <w:trPr>
          <w:trHeight w:val="433"/>
        </w:trPr>
        <w:tc>
          <w:tcPr>
            <w:tcW w:w="2478" w:type="dxa"/>
            <w:shd w:val="clear" w:color="auto" w:fill="A8D08D"/>
          </w:tcPr>
          <w:p w14:paraId="39D10BBC" w14:textId="77777777" w:rsidR="00AA4C66" w:rsidRDefault="00AA4C66" w:rsidP="002D239D">
            <w:pPr>
              <w:pStyle w:val="TableParagraph"/>
              <w:spacing w:line="36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1.</w:t>
            </w:r>
          </w:p>
        </w:tc>
        <w:tc>
          <w:tcPr>
            <w:tcW w:w="2483" w:type="dxa"/>
          </w:tcPr>
          <w:p w14:paraId="23BBEF8F" w14:textId="77777777" w:rsidR="00AA4C66" w:rsidRPr="00A51A16" w:rsidRDefault="00AA4C66" w:rsidP="002D239D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2479" w:type="dxa"/>
          </w:tcPr>
          <w:p w14:paraId="7BE206A1" w14:textId="77777777" w:rsidR="00AA4C66" w:rsidRPr="00A51A16" w:rsidRDefault="00AA4C66" w:rsidP="002D239D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</w:tr>
      <w:tr w:rsidR="00AA4C66" w14:paraId="087F1C76" w14:textId="77777777" w:rsidTr="002D239D">
        <w:trPr>
          <w:trHeight w:val="540"/>
        </w:trPr>
        <w:tc>
          <w:tcPr>
            <w:tcW w:w="2478" w:type="dxa"/>
            <w:shd w:val="clear" w:color="auto" w:fill="A8D08D"/>
          </w:tcPr>
          <w:p w14:paraId="16DB72F7" w14:textId="77777777" w:rsidR="00AA4C66" w:rsidRDefault="00AA4C66" w:rsidP="002D239D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2.</w:t>
            </w:r>
          </w:p>
        </w:tc>
        <w:tc>
          <w:tcPr>
            <w:tcW w:w="2483" w:type="dxa"/>
          </w:tcPr>
          <w:p w14:paraId="7BD62ADE" w14:textId="16097B3C" w:rsidR="00AA4C66" w:rsidRPr="00A51A16" w:rsidRDefault="00AA4C66" w:rsidP="002D239D">
            <w:pPr>
              <w:pStyle w:val="TableParagraph"/>
              <w:spacing w:line="339" w:lineRule="exact"/>
              <w:ind w:left="518" w:right="511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62378F3E" w14:textId="3C4DB7AC" w:rsidR="00AA4C66" w:rsidRPr="00A51A16" w:rsidRDefault="00AA4C66" w:rsidP="002D23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4.a</w:t>
            </w:r>
          </w:p>
        </w:tc>
      </w:tr>
      <w:tr w:rsidR="00AA4C66" w14:paraId="498CA7BD" w14:textId="77777777" w:rsidTr="00AA4C66">
        <w:trPr>
          <w:trHeight w:val="513"/>
        </w:trPr>
        <w:tc>
          <w:tcPr>
            <w:tcW w:w="2478" w:type="dxa"/>
            <w:shd w:val="clear" w:color="auto" w:fill="A8D08D"/>
          </w:tcPr>
          <w:p w14:paraId="0F7393AB" w14:textId="77777777" w:rsidR="00AA4C66" w:rsidRDefault="00AA4C66" w:rsidP="002D239D">
            <w:pPr>
              <w:pStyle w:val="TableParagraph"/>
              <w:spacing w:line="389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3.</w:t>
            </w:r>
          </w:p>
        </w:tc>
        <w:tc>
          <w:tcPr>
            <w:tcW w:w="2483" w:type="dxa"/>
            <w:vAlign w:val="center"/>
          </w:tcPr>
          <w:p w14:paraId="48D5A634" w14:textId="30BFBB34" w:rsidR="00AA4C66" w:rsidRPr="00A51A16" w:rsidRDefault="00AA4C66" w:rsidP="00AA4C66">
            <w:pPr>
              <w:pStyle w:val="TableParagraph"/>
              <w:spacing w:line="339" w:lineRule="exact"/>
              <w:ind w:right="50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475601B7" w14:textId="2C16F917" w:rsidR="00AA4C66" w:rsidRPr="00A51A16" w:rsidRDefault="00AA4C66" w:rsidP="002D23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1.a , 1.b</w:t>
            </w:r>
          </w:p>
        </w:tc>
      </w:tr>
      <w:tr w:rsidR="00AA4C66" w14:paraId="0C2D456B" w14:textId="77777777" w:rsidTr="002D239D">
        <w:trPr>
          <w:trHeight w:val="534"/>
        </w:trPr>
        <w:tc>
          <w:tcPr>
            <w:tcW w:w="2478" w:type="dxa"/>
            <w:shd w:val="clear" w:color="auto" w:fill="A8D08D"/>
          </w:tcPr>
          <w:p w14:paraId="340BEAD5" w14:textId="77777777" w:rsidR="00AA4C66" w:rsidRDefault="00AA4C66" w:rsidP="002D239D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4.</w:t>
            </w:r>
          </w:p>
        </w:tc>
        <w:tc>
          <w:tcPr>
            <w:tcW w:w="2483" w:type="dxa"/>
          </w:tcPr>
          <w:p w14:paraId="483CB9CE" w14:textId="467D81AC" w:rsidR="00AA4C66" w:rsidRPr="00A51A16" w:rsidRDefault="00AA4C66" w:rsidP="002D239D">
            <w:pPr>
              <w:pStyle w:val="TableParagraph"/>
              <w:spacing w:line="339" w:lineRule="exact"/>
              <w:ind w:left="518" w:right="51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5CB0F82A" w14:textId="64661E9E" w:rsidR="00AA4C66" w:rsidRPr="00A51A16" w:rsidRDefault="00AA4C66" w:rsidP="002D239D">
            <w:pPr>
              <w:pStyle w:val="TableParagraph"/>
              <w:spacing w:line="339" w:lineRule="exact"/>
              <w:ind w:left="762" w:right="75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5.a</w:t>
            </w:r>
          </w:p>
        </w:tc>
      </w:tr>
      <w:tr w:rsidR="00AA4C66" w14:paraId="2C35A111" w14:textId="77777777" w:rsidTr="002D239D">
        <w:trPr>
          <w:trHeight w:val="540"/>
        </w:trPr>
        <w:tc>
          <w:tcPr>
            <w:tcW w:w="2478" w:type="dxa"/>
            <w:shd w:val="clear" w:color="auto" w:fill="A8D08D"/>
          </w:tcPr>
          <w:p w14:paraId="3FCCCB66" w14:textId="77777777" w:rsidR="00AA4C66" w:rsidRDefault="00AA4C66" w:rsidP="002D239D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5.</w:t>
            </w:r>
          </w:p>
        </w:tc>
        <w:tc>
          <w:tcPr>
            <w:tcW w:w="2483" w:type="dxa"/>
          </w:tcPr>
          <w:p w14:paraId="2EA3E45E" w14:textId="57E47DC6" w:rsidR="00AA4C66" w:rsidRPr="00A51A16" w:rsidRDefault="00AA4C66" w:rsidP="002D239D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479" w:type="dxa"/>
          </w:tcPr>
          <w:p w14:paraId="607CBB98" w14:textId="48DBBBC8" w:rsidR="00AA4C66" w:rsidRPr="00A51A16" w:rsidRDefault="00AA4C66" w:rsidP="002D239D">
            <w:pPr>
              <w:pStyle w:val="TableParagraph"/>
              <w:spacing w:line="339" w:lineRule="exact"/>
              <w:ind w:left="762" w:right="759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4.b</w:t>
            </w:r>
          </w:p>
        </w:tc>
      </w:tr>
      <w:tr w:rsidR="00AA4C66" w14:paraId="1703ECB5" w14:textId="77777777" w:rsidTr="002D239D">
        <w:trPr>
          <w:trHeight w:val="534"/>
        </w:trPr>
        <w:tc>
          <w:tcPr>
            <w:tcW w:w="2478" w:type="dxa"/>
            <w:shd w:val="clear" w:color="auto" w:fill="A8D08D"/>
          </w:tcPr>
          <w:p w14:paraId="2070E3C4" w14:textId="77777777" w:rsidR="00AA4C66" w:rsidRDefault="00AA4C66" w:rsidP="002D239D">
            <w:pPr>
              <w:pStyle w:val="TableParagraph"/>
              <w:spacing w:line="388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6.</w:t>
            </w:r>
          </w:p>
        </w:tc>
        <w:tc>
          <w:tcPr>
            <w:tcW w:w="2483" w:type="dxa"/>
          </w:tcPr>
          <w:p w14:paraId="25DEA0D5" w14:textId="77777777" w:rsidR="00AA4C66" w:rsidRPr="00A51A16" w:rsidRDefault="00AA4C66" w:rsidP="002D239D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2479" w:type="dxa"/>
          </w:tcPr>
          <w:p w14:paraId="68CCE1EB" w14:textId="6F6BD7EE" w:rsidR="00AA4C66" w:rsidRPr="00A51A16" w:rsidRDefault="00AA4C66" w:rsidP="002D239D">
            <w:pPr>
              <w:pStyle w:val="TableParagraph"/>
              <w:spacing w:line="339" w:lineRule="exact"/>
              <w:ind w:left="762" w:right="760"/>
              <w:jc w:val="center"/>
              <w:rPr>
                <w:b/>
                <w:bCs/>
                <w:sz w:val="28"/>
              </w:rPr>
            </w:pPr>
          </w:p>
        </w:tc>
      </w:tr>
      <w:tr w:rsidR="00AA4C66" w14:paraId="6DDDCA0A" w14:textId="77777777" w:rsidTr="002D239D">
        <w:trPr>
          <w:trHeight w:val="535"/>
        </w:trPr>
        <w:tc>
          <w:tcPr>
            <w:tcW w:w="2478" w:type="dxa"/>
            <w:shd w:val="clear" w:color="auto" w:fill="A8D08D"/>
          </w:tcPr>
          <w:p w14:paraId="0C9CAAA8" w14:textId="77777777" w:rsidR="00AA4C66" w:rsidRDefault="00AA4C66" w:rsidP="002D239D">
            <w:pPr>
              <w:pStyle w:val="TableParagraph"/>
              <w:spacing w:line="389" w:lineRule="exact"/>
              <w:ind w:right="106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7.</w:t>
            </w:r>
          </w:p>
        </w:tc>
        <w:tc>
          <w:tcPr>
            <w:tcW w:w="2483" w:type="dxa"/>
          </w:tcPr>
          <w:p w14:paraId="714BACC5" w14:textId="77777777" w:rsidR="00AA4C66" w:rsidRPr="00A51A16" w:rsidRDefault="00AA4C66" w:rsidP="002D239D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  <w:tc>
          <w:tcPr>
            <w:tcW w:w="2479" w:type="dxa"/>
          </w:tcPr>
          <w:p w14:paraId="7F2FF52D" w14:textId="77777777" w:rsidR="00AA4C66" w:rsidRPr="00A51A16" w:rsidRDefault="00AA4C66" w:rsidP="002D239D">
            <w:pPr>
              <w:pStyle w:val="TableParagraph"/>
              <w:jc w:val="center"/>
              <w:rPr>
                <w:rFonts w:ascii="Times New Roman"/>
                <w:b/>
                <w:bCs/>
                <w:sz w:val="30"/>
              </w:rPr>
            </w:pPr>
          </w:p>
        </w:tc>
      </w:tr>
    </w:tbl>
    <w:p w14:paraId="65DB6BD8" w14:textId="77777777" w:rsidR="00AA4C66" w:rsidRPr="00AA4C66" w:rsidRDefault="00AA4C66">
      <w:pPr>
        <w:rPr>
          <w:sz w:val="32"/>
          <w:szCs w:val="32"/>
        </w:rPr>
      </w:pPr>
    </w:p>
    <w:sectPr w:rsidR="00AA4C66" w:rsidRPr="00AA4C66">
      <w:type w:val="continuous"/>
      <w:pgSz w:w="11910" w:h="16840"/>
      <w:pgMar w:top="13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47"/>
    <w:rsid w:val="000C3748"/>
    <w:rsid w:val="00117353"/>
    <w:rsid w:val="00127947"/>
    <w:rsid w:val="002B6400"/>
    <w:rsid w:val="003A1570"/>
    <w:rsid w:val="003E5F53"/>
    <w:rsid w:val="0049139A"/>
    <w:rsid w:val="004B6373"/>
    <w:rsid w:val="0063300B"/>
    <w:rsid w:val="00670431"/>
    <w:rsid w:val="006B21B6"/>
    <w:rsid w:val="0092549D"/>
    <w:rsid w:val="00A51A16"/>
    <w:rsid w:val="00AA4C66"/>
    <w:rsid w:val="00B54286"/>
    <w:rsid w:val="00C23642"/>
    <w:rsid w:val="00CE1FBC"/>
    <w:rsid w:val="00D15755"/>
    <w:rsid w:val="00D30085"/>
    <w:rsid w:val="00D60398"/>
    <w:rsid w:val="00E42179"/>
    <w:rsid w:val="00E7688C"/>
    <w:rsid w:val="00F26A02"/>
    <w:rsid w:val="00F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3E0B"/>
  <w15:docId w15:val="{8600B3AE-4598-47C3-9E10-B3834BE8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6"/>
      <w:ind w:left="3155" w:right="315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Jure Plut</cp:lastModifiedBy>
  <cp:revision>7</cp:revision>
  <cp:lastPrinted>2023-07-12T13:40:00Z</cp:lastPrinted>
  <dcterms:created xsi:type="dcterms:W3CDTF">2023-07-12T08:36:00Z</dcterms:created>
  <dcterms:modified xsi:type="dcterms:W3CDTF">2024-01-18T14:18:00Z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2023-07-12T00:00:00Z</vt:filetime>
  </property>
</Properties>
</file>